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748C2" w14:textId="702D8595" w:rsidR="00EE043F" w:rsidRDefault="00EE043F" w:rsidP="009513D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eastAsiaTheme="majorEastAsia" w:hAnsi="Arial" w:cs="Arial"/>
          <w:b/>
          <w:bCs/>
          <w:color w:val="215E99" w:themeColor="text2" w:themeTint="BF"/>
          <w:sz w:val="44"/>
          <w:szCs w:val="44"/>
        </w:rPr>
      </w:pPr>
      <w:bookmarkStart w:id="0" w:name="_Hlk159407307"/>
      <w:r w:rsidRPr="004018CD">
        <w:rPr>
          <w:rStyle w:val="normaltextrun"/>
          <w:rFonts w:ascii="Arial" w:eastAsiaTheme="majorEastAsia" w:hAnsi="Arial" w:cs="Arial"/>
          <w:b/>
          <w:bCs/>
          <w:color w:val="215E99" w:themeColor="text2" w:themeTint="BF"/>
          <w:sz w:val="48"/>
          <w:szCs w:val="48"/>
        </w:rPr>
        <w:t xml:space="preserve">2024 </w:t>
      </w:r>
      <w:r w:rsidRPr="004018CD">
        <w:rPr>
          <w:rStyle w:val="normaltextrun"/>
          <w:rFonts w:ascii="Arial" w:eastAsiaTheme="majorEastAsia" w:hAnsi="Arial" w:cs="Arial"/>
          <w:b/>
          <w:bCs/>
          <w:color w:val="215E99" w:themeColor="text2" w:themeTint="BF"/>
          <w:sz w:val="44"/>
          <w:szCs w:val="44"/>
        </w:rPr>
        <w:t xml:space="preserve">Collaboration and Innovation Fund </w:t>
      </w:r>
    </w:p>
    <w:p w14:paraId="1873B605" w14:textId="65E1D223" w:rsidR="00481472" w:rsidRDefault="00481472" w:rsidP="009513D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eastAsiaTheme="majorEastAsia" w:hAnsi="Arial" w:cs="Arial"/>
          <w:b/>
          <w:bCs/>
          <w:color w:val="215E99" w:themeColor="text2" w:themeTint="BF"/>
          <w:sz w:val="44"/>
          <w:szCs w:val="44"/>
        </w:rPr>
      </w:pPr>
      <w:r>
        <w:rPr>
          <w:rStyle w:val="normaltextrun"/>
          <w:rFonts w:ascii="Arial" w:eastAsiaTheme="majorEastAsia" w:hAnsi="Arial" w:cs="Arial"/>
          <w:b/>
          <w:bCs/>
          <w:color w:val="215E99" w:themeColor="text2" w:themeTint="BF"/>
          <w:sz w:val="44"/>
          <w:szCs w:val="44"/>
        </w:rPr>
        <w:t>Application form questions</w:t>
      </w:r>
    </w:p>
    <w:p w14:paraId="635AF3CF" w14:textId="77777777" w:rsidR="00D956DB" w:rsidRPr="0043634A" w:rsidRDefault="00D956DB" w:rsidP="00D956DB">
      <w:pPr>
        <w:spacing w:line="360" w:lineRule="auto"/>
        <w:rPr>
          <w:rFonts w:ascii="Arial" w:eastAsia="Times New Roman" w:hAnsi="Arial" w:cs="Arial"/>
          <w:kern w:val="0"/>
          <w:sz w:val="10"/>
          <w:szCs w:val="10"/>
          <w:lang w:eastAsia="en-IE"/>
          <w14:ligatures w14:val="none"/>
        </w:rPr>
      </w:pPr>
    </w:p>
    <w:p w14:paraId="5A29AF3F" w14:textId="2B643E39" w:rsidR="00D956DB" w:rsidRPr="00D956DB" w:rsidRDefault="00D956DB" w:rsidP="00D956DB">
      <w:p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 xml:space="preserve">Here is a summary of all the questions </w:t>
      </w:r>
      <w:r w:rsidR="0043634A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 xml:space="preserve">that </w:t>
      </w:r>
      <w:r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 xml:space="preserve">you will be asked in the online application form. </w:t>
      </w:r>
      <w:r w:rsidRPr="00D956DB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 xml:space="preserve">Please read the </w:t>
      </w:r>
      <w:r w:rsidRPr="00D956DB">
        <w:rPr>
          <w:rFonts w:ascii="Arial" w:eastAsia="Times New Roman" w:hAnsi="Arial" w:cs="Arial"/>
          <w:b/>
          <w:bCs/>
          <w:color w:val="0066FF"/>
          <w:kern w:val="0"/>
          <w:sz w:val="24"/>
          <w:szCs w:val="24"/>
          <w:lang w:eastAsia="en-IE"/>
          <w14:ligatures w14:val="none"/>
        </w:rPr>
        <w:t>Collaboration and Innovation Fund Guidelines</w:t>
      </w:r>
      <w:r w:rsidRPr="00D956DB">
        <w:rPr>
          <w:rFonts w:ascii="Arial" w:eastAsia="Times New Roman" w:hAnsi="Arial" w:cs="Arial"/>
          <w:color w:val="0066FF"/>
          <w:kern w:val="0"/>
          <w:sz w:val="24"/>
          <w:szCs w:val="24"/>
          <w:lang w:eastAsia="en-IE"/>
          <w14:ligatures w14:val="none"/>
        </w:rPr>
        <w:t xml:space="preserve"> </w:t>
      </w:r>
      <w:r w:rsidRPr="00D956DB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>carefully before completing and submitting your application.</w:t>
      </w:r>
    </w:p>
    <w:p w14:paraId="091A7F88" w14:textId="77777777" w:rsidR="00481472" w:rsidRDefault="00481472" w:rsidP="009513D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eastAsiaTheme="majorEastAsia" w:hAnsi="Arial" w:cs="Arial"/>
          <w:b/>
          <w:bCs/>
          <w:color w:val="215E99" w:themeColor="text2" w:themeTint="BF"/>
          <w:sz w:val="44"/>
          <w:szCs w:val="44"/>
        </w:rPr>
      </w:pPr>
    </w:p>
    <w:p w14:paraId="18F1FBD7" w14:textId="77777777" w:rsidR="00D956DB" w:rsidRDefault="00481472" w:rsidP="009513D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eastAsiaTheme="majorEastAsia" w:hAnsi="Arial" w:cs="Arial"/>
          <w:b/>
          <w:bCs/>
          <w:color w:val="215E99" w:themeColor="text2" w:themeTint="BF"/>
          <w:sz w:val="44"/>
          <w:szCs w:val="44"/>
        </w:rPr>
      </w:pPr>
      <w:r>
        <w:rPr>
          <w:rStyle w:val="normaltextrun"/>
          <w:rFonts w:ascii="Arial" w:eastAsiaTheme="majorEastAsia" w:hAnsi="Arial" w:cs="Arial"/>
          <w:b/>
          <w:bCs/>
          <w:color w:val="215E99" w:themeColor="text2" w:themeTint="BF"/>
          <w:sz w:val="44"/>
          <w:szCs w:val="44"/>
        </w:rPr>
        <w:t>Section 1</w:t>
      </w:r>
    </w:p>
    <w:p w14:paraId="55D8697B" w14:textId="330494AB" w:rsidR="00481472" w:rsidRPr="00BD43F8" w:rsidRDefault="00D956DB" w:rsidP="009513D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eastAsiaTheme="majorEastAsia" w:hAnsi="Arial" w:cs="Arial"/>
          <w:b/>
          <w:bCs/>
          <w:color w:val="215E99" w:themeColor="text2" w:themeTint="BF"/>
          <w:sz w:val="28"/>
          <w:szCs w:val="28"/>
        </w:rPr>
      </w:pPr>
      <w:r w:rsidRPr="00BD43F8">
        <w:rPr>
          <w:rStyle w:val="normaltextrun"/>
          <w:rFonts w:ascii="Arial" w:eastAsiaTheme="majorEastAsia" w:hAnsi="Arial" w:cs="Arial"/>
          <w:b/>
          <w:bCs/>
          <w:color w:val="215E99" w:themeColor="text2" w:themeTint="BF"/>
          <w:sz w:val="28"/>
          <w:szCs w:val="28"/>
        </w:rPr>
        <w:t>Important documents and information</w:t>
      </w:r>
      <w:r w:rsidR="00481472" w:rsidRPr="00BD43F8">
        <w:rPr>
          <w:rStyle w:val="normaltextrun"/>
          <w:rFonts w:ascii="Arial" w:eastAsiaTheme="majorEastAsia" w:hAnsi="Arial" w:cs="Arial"/>
          <w:b/>
          <w:bCs/>
          <w:color w:val="215E99" w:themeColor="text2" w:themeTint="BF"/>
          <w:sz w:val="28"/>
          <w:szCs w:val="28"/>
        </w:rPr>
        <w:t xml:space="preserve"> </w:t>
      </w:r>
      <w:r w:rsidRPr="00BD43F8">
        <w:rPr>
          <w:rStyle w:val="normaltextrun"/>
          <w:rFonts w:ascii="Arial" w:eastAsiaTheme="majorEastAsia" w:hAnsi="Arial" w:cs="Arial"/>
          <w:b/>
          <w:bCs/>
          <w:color w:val="215E99" w:themeColor="text2" w:themeTint="BF"/>
          <w:sz w:val="28"/>
          <w:szCs w:val="28"/>
        </w:rPr>
        <w:t>(question</w:t>
      </w:r>
      <w:r w:rsidR="00BD43F8">
        <w:rPr>
          <w:rStyle w:val="normaltextrun"/>
          <w:rFonts w:ascii="Arial" w:eastAsiaTheme="majorEastAsia" w:hAnsi="Arial" w:cs="Arial"/>
          <w:b/>
          <w:bCs/>
          <w:color w:val="215E99" w:themeColor="text2" w:themeTint="BF"/>
          <w:sz w:val="28"/>
          <w:szCs w:val="28"/>
        </w:rPr>
        <w:t xml:space="preserve"> 1 to 9</w:t>
      </w:r>
      <w:r w:rsidRPr="00BD43F8">
        <w:rPr>
          <w:rStyle w:val="normaltextrun"/>
          <w:rFonts w:ascii="Arial" w:eastAsiaTheme="majorEastAsia" w:hAnsi="Arial" w:cs="Arial"/>
          <w:b/>
          <w:bCs/>
          <w:color w:val="215E99" w:themeColor="text2" w:themeTint="BF"/>
          <w:sz w:val="28"/>
          <w:szCs w:val="28"/>
        </w:rPr>
        <w:t>)</w:t>
      </w:r>
    </w:p>
    <w:p w14:paraId="61CDED4A" w14:textId="77CC5D0E" w:rsidR="00481472" w:rsidRDefault="00481472" w:rsidP="00481472">
      <w:pPr>
        <w:spacing w:after="0" w:line="360" w:lineRule="auto"/>
        <w:textAlignment w:val="baseline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 w:rsidRPr="00481472">
        <w:rPr>
          <w:rFonts w:ascii="Arial" w:eastAsia="Times New Roman" w:hAnsi="Arial" w:cs="Arial"/>
          <w:sz w:val="24"/>
          <w:szCs w:val="24"/>
          <w:lang w:eastAsia="en-IE"/>
        </w:rPr>
        <w:t xml:space="preserve">In this section, you are asked to confirm that you have completed and emailed five documents to </w:t>
      </w:r>
      <w:hyperlink r:id="rId11" w:history="1">
        <w:r w:rsidRPr="00481472">
          <w:rPr>
            <w:rStyle w:val="Hyperlink"/>
            <w:rFonts w:ascii="Arial" w:eastAsia="Times New Roman" w:hAnsi="Arial" w:cs="Arial"/>
            <w:kern w:val="0"/>
            <w:sz w:val="24"/>
            <w:szCs w:val="24"/>
            <w:shd w:val="clear" w:color="auto" w:fill="FFFFFF"/>
            <w:lang w:eastAsia="en-IE"/>
            <w14:ligatures w14:val="none"/>
          </w:rPr>
          <w:t>allinnovation@solas.ie</w:t>
        </w:r>
      </w:hyperlink>
      <w:r>
        <w:rPr>
          <w:rFonts w:ascii="Arial" w:eastAsia="Times New Roman" w:hAnsi="Arial" w:cs="Arial"/>
          <w:sz w:val="24"/>
          <w:szCs w:val="24"/>
          <w:lang w:eastAsia="en-IE"/>
        </w:rPr>
        <w:t>, and discussed the project with your Regional Literacy Coordinator.</w:t>
      </w:r>
      <w:r w:rsidRPr="00481472">
        <w:rPr>
          <w:rFonts w:ascii="Arial" w:eastAsia="Times New Roman" w:hAnsi="Arial" w:cs="Arial"/>
          <w:sz w:val="24"/>
          <w:szCs w:val="24"/>
          <w:lang w:eastAsia="en-IE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en-IE"/>
        </w:rPr>
        <w:t xml:space="preserve">You are also asked for the lead organisation’s </w:t>
      </w:r>
      <w:r w:rsidRPr="0057651F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Tax Registration</w:t>
      </w:r>
      <w:r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7651F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Number</w:t>
      </w:r>
      <w:r w:rsidRPr="0057651F">
        <w:rPr>
          <w:rStyle w:val="eop"/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57651F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Tax Clearance </w:t>
      </w:r>
      <w:r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Certificate</w:t>
      </w:r>
      <w:r w:rsidRPr="0057651F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Number</w:t>
      </w:r>
      <w:r w:rsidRPr="0057651F">
        <w:rPr>
          <w:rStyle w:val="eop"/>
          <w:rFonts w:ascii="Arial" w:hAnsi="Arial" w:cs="Arial"/>
          <w:sz w:val="24"/>
          <w:szCs w:val="24"/>
          <w:shd w:val="clear" w:color="auto" w:fill="FFFFFF"/>
        </w:rPr>
        <w:t> and Char</w:t>
      </w:r>
      <w:r>
        <w:rPr>
          <w:rStyle w:val="eop"/>
          <w:rFonts w:ascii="Arial" w:hAnsi="Arial" w:cs="Arial"/>
          <w:sz w:val="24"/>
          <w:szCs w:val="24"/>
          <w:shd w:val="clear" w:color="auto" w:fill="FFFFFF"/>
        </w:rPr>
        <w:t>i</w:t>
      </w:r>
      <w:r w:rsidRPr="0057651F">
        <w:rPr>
          <w:rStyle w:val="eop"/>
          <w:rFonts w:ascii="Arial" w:hAnsi="Arial" w:cs="Arial"/>
          <w:sz w:val="24"/>
          <w:szCs w:val="24"/>
          <w:shd w:val="clear" w:color="auto" w:fill="FFFFFF"/>
        </w:rPr>
        <w:t xml:space="preserve">ty </w:t>
      </w:r>
      <w:r w:rsidRPr="0057651F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Number (if applicable)</w:t>
      </w:r>
      <w:r>
        <w:rPr>
          <w:rStyle w:val="eop"/>
          <w:rFonts w:ascii="Arial" w:hAnsi="Arial" w:cs="Arial"/>
          <w:sz w:val="24"/>
          <w:szCs w:val="24"/>
          <w:shd w:val="clear" w:color="auto" w:fill="FFFFFF"/>
        </w:rPr>
        <w:t>.</w:t>
      </w:r>
    </w:p>
    <w:p w14:paraId="391D5BF9" w14:textId="77777777" w:rsidR="00481472" w:rsidRDefault="00481472" w:rsidP="00481472">
      <w:pPr>
        <w:spacing w:after="0" w:line="360" w:lineRule="auto"/>
        <w:textAlignment w:val="baseline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045"/>
      </w:tblGrid>
      <w:tr w:rsidR="00481472" w14:paraId="25E8DADD" w14:textId="77777777" w:rsidTr="00D956DB">
        <w:tc>
          <w:tcPr>
            <w:tcW w:w="1129" w:type="dxa"/>
          </w:tcPr>
          <w:p w14:paraId="3F9405D9" w14:textId="77777777" w:rsidR="00481472" w:rsidRPr="00D956DB" w:rsidRDefault="00481472" w:rsidP="00D956DB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Style w:val="eop"/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45" w:type="dxa"/>
          </w:tcPr>
          <w:p w14:paraId="2CB1391D" w14:textId="6D75EAAB" w:rsidR="00481472" w:rsidRPr="00481472" w:rsidRDefault="00481472" w:rsidP="00481472">
            <w:pPr>
              <w:spacing w:line="360" w:lineRule="auto"/>
              <w:textAlignment w:val="baseline"/>
              <w:rPr>
                <w:rStyle w:val="eop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81472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>I have emailed a signed ‘Designated Signatory of Lead Organisation’</w:t>
            </w:r>
          </w:p>
        </w:tc>
      </w:tr>
      <w:tr w:rsidR="00481472" w14:paraId="15D46EC4" w14:textId="77777777" w:rsidTr="00D956DB">
        <w:tc>
          <w:tcPr>
            <w:tcW w:w="1129" w:type="dxa"/>
          </w:tcPr>
          <w:p w14:paraId="71211524" w14:textId="77777777" w:rsidR="00481472" w:rsidRPr="00D956DB" w:rsidRDefault="00481472" w:rsidP="00D956DB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Style w:val="eop"/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45" w:type="dxa"/>
          </w:tcPr>
          <w:p w14:paraId="1D350383" w14:textId="5FB893DC" w:rsidR="00481472" w:rsidRPr="00481472" w:rsidRDefault="00481472" w:rsidP="00481472">
            <w:pPr>
              <w:spacing w:line="360" w:lineRule="auto"/>
              <w:textAlignment w:val="baseline"/>
              <w:rPr>
                <w:rStyle w:val="eop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81472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I have emailed a signed ‘Declaration by Lead Organisation’</w:t>
            </w:r>
          </w:p>
        </w:tc>
      </w:tr>
      <w:tr w:rsidR="00481472" w14:paraId="0C7EE73C" w14:textId="77777777" w:rsidTr="00D956DB">
        <w:tc>
          <w:tcPr>
            <w:tcW w:w="1129" w:type="dxa"/>
          </w:tcPr>
          <w:p w14:paraId="11AA1532" w14:textId="77777777" w:rsidR="00481472" w:rsidRPr="00D956DB" w:rsidRDefault="00481472" w:rsidP="00D956DB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Style w:val="eop"/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45" w:type="dxa"/>
          </w:tcPr>
          <w:p w14:paraId="44FBD749" w14:textId="470D54EF" w:rsidR="00481472" w:rsidRPr="00481472" w:rsidRDefault="00481472" w:rsidP="00481472">
            <w:pPr>
              <w:spacing w:line="360" w:lineRule="auto"/>
              <w:textAlignment w:val="baseline"/>
              <w:rPr>
                <w:rStyle w:val="eop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81472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>I have emailed a signed ‘Declaration by Partner Organisation’</w:t>
            </w:r>
          </w:p>
        </w:tc>
      </w:tr>
      <w:tr w:rsidR="00481472" w14:paraId="651F6B9D" w14:textId="77777777" w:rsidTr="00D956DB">
        <w:tc>
          <w:tcPr>
            <w:tcW w:w="1129" w:type="dxa"/>
          </w:tcPr>
          <w:p w14:paraId="7B79A8DB" w14:textId="77777777" w:rsidR="00481472" w:rsidRPr="00D956DB" w:rsidRDefault="00481472" w:rsidP="00D956DB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Style w:val="eop"/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45" w:type="dxa"/>
          </w:tcPr>
          <w:p w14:paraId="054FE561" w14:textId="658031E2" w:rsidR="00481472" w:rsidRPr="00481472" w:rsidRDefault="00481472" w:rsidP="00481472">
            <w:pPr>
              <w:spacing w:line="360" w:lineRule="auto"/>
              <w:textAlignment w:val="baseline"/>
              <w:rPr>
                <w:rStyle w:val="eop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81472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I have emailed a ‘Project Budget’</w:t>
            </w:r>
          </w:p>
        </w:tc>
      </w:tr>
      <w:tr w:rsidR="00481472" w14:paraId="02FD9281" w14:textId="77777777" w:rsidTr="00D956DB">
        <w:tc>
          <w:tcPr>
            <w:tcW w:w="1129" w:type="dxa"/>
          </w:tcPr>
          <w:p w14:paraId="01705AC7" w14:textId="77777777" w:rsidR="00481472" w:rsidRPr="00D956DB" w:rsidRDefault="00481472" w:rsidP="00D956DB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Style w:val="eop"/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45" w:type="dxa"/>
          </w:tcPr>
          <w:p w14:paraId="4E57379E" w14:textId="02069BDF" w:rsidR="00481472" w:rsidRPr="00481472" w:rsidRDefault="00481472" w:rsidP="00481472">
            <w:pPr>
              <w:spacing w:line="360" w:lineRule="auto"/>
              <w:textAlignment w:val="baseline"/>
              <w:rPr>
                <w:rStyle w:val="eop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81472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>I have emailed a ‘SOLAS Bank Authorisation Form’</w:t>
            </w:r>
          </w:p>
        </w:tc>
      </w:tr>
      <w:tr w:rsidR="00481472" w14:paraId="5AECCB11" w14:textId="77777777" w:rsidTr="00D956DB">
        <w:tc>
          <w:tcPr>
            <w:tcW w:w="1129" w:type="dxa"/>
          </w:tcPr>
          <w:p w14:paraId="54E9FF3B" w14:textId="77777777" w:rsidR="00481472" w:rsidRPr="00D956DB" w:rsidRDefault="00481472" w:rsidP="00D956DB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Style w:val="eop"/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45" w:type="dxa"/>
          </w:tcPr>
          <w:p w14:paraId="2FF16642" w14:textId="52967BA6" w:rsidR="00481472" w:rsidRPr="00481472" w:rsidRDefault="00481472" w:rsidP="00481472">
            <w:pPr>
              <w:spacing w:line="360" w:lineRule="auto"/>
              <w:textAlignment w:val="baseline"/>
              <w:rPr>
                <w:rStyle w:val="eop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81472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I have discussed the project with my Local Regional Literacy Coordinator or Adult Literacy for Life National Programme Office.</w:t>
            </w:r>
          </w:p>
        </w:tc>
      </w:tr>
      <w:tr w:rsidR="00481472" w14:paraId="44505CA8" w14:textId="77777777" w:rsidTr="00D956DB">
        <w:tc>
          <w:tcPr>
            <w:tcW w:w="1129" w:type="dxa"/>
          </w:tcPr>
          <w:p w14:paraId="493723E4" w14:textId="77777777" w:rsidR="00481472" w:rsidRPr="00D956DB" w:rsidRDefault="00481472" w:rsidP="00D956DB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Style w:val="eop"/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45" w:type="dxa"/>
          </w:tcPr>
          <w:p w14:paraId="6368BE10" w14:textId="72126DA4" w:rsidR="00481472" w:rsidRPr="00481472" w:rsidRDefault="00481472" w:rsidP="00481472">
            <w:pPr>
              <w:spacing w:line="360" w:lineRule="auto"/>
              <w:textAlignment w:val="baseline"/>
              <w:rPr>
                <w:rStyle w:val="eop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81472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>Tax Registration Number of the lead organisation</w:t>
            </w:r>
          </w:p>
        </w:tc>
      </w:tr>
      <w:tr w:rsidR="00481472" w14:paraId="13523E1D" w14:textId="77777777" w:rsidTr="00D956DB">
        <w:tc>
          <w:tcPr>
            <w:tcW w:w="1129" w:type="dxa"/>
          </w:tcPr>
          <w:p w14:paraId="59FF61A3" w14:textId="77777777" w:rsidR="00481472" w:rsidRPr="00D956DB" w:rsidRDefault="00481472" w:rsidP="00D956DB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Style w:val="eop"/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45" w:type="dxa"/>
          </w:tcPr>
          <w:p w14:paraId="3551846E" w14:textId="4805115B" w:rsidR="00481472" w:rsidRPr="00481472" w:rsidRDefault="00481472" w:rsidP="00481472">
            <w:pPr>
              <w:spacing w:line="360" w:lineRule="auto"/>
              <w:textAlignment w:val="baseline"/>
              <w:rPr>
                <w:rStyle w:val="eop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81472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>Tax Clearance Certificate Number</w:t>
            </w:r>
            <w:r w:rsidRPr="00481472">
              <w:rPr>
                <w:rStyle w:val="eop"/>
                <w:rFonts w:ascii="Arial" w:hAnsi="Arial" w:cs="Arial"/>
                <w:sz w:val="24"/>
                <w:szCs w:val="24"/>
                <w:shd w:val="clear" w:color="auto" w:fill="FFFFFF"/>
              </w:rPr>
              <w:t> of the lead organisation</w:t>
            </w:r>
          </w:p>
        </w:tc>
      </w:tr>
      <w:tr w:rsidR="00481472" w14:paraId="2AE38856" w14:textId="77777777" w:rsidTr="00D956DB">
        <w:tc>
          <w:tcPr>
            <w:tcW w:w="1129" w:type="dxa"/>
          </w:tcPr>
          <w:p w14:paraId="2DA96F9F" w14:textId="77777777" w:rsidR="00481472" w:rsidRPr="00D956DB" w:rsidRDefault="00481472" w:rsidP="00D956DB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Style w:val="eop"/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45" w:type="dxa"/>
          </w:tcPr>
          <w:p w14:paraId="582BFF07" w14:textId="0153675A" w:rsidR="00481472" w:rsidRPr="00481472" w:rsidRDefault="00E93FA4" w:rsidP="00481472">
            <w:pPr>
              <w:spacing w:line="360" w:lineRule="auto"/>
              <w:textAlignment w:val="baseline"/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81472">
              <w:rPr>
                <w:rStyle w:val="eop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Charity </w:t>
            </w:r>
            <w:r w:rsidRPr="00D863E9">
              <w:rPr>
                <w:rStyle w:val="normaltextrun"/>
              </w:rPr>
              <w:t>(</w:t>
            </w:r>
            <w:r w:rsidRPr="00D863E9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CHY) </w:t>
            </w:r>
            <w:r w:rsidRPr="00481472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>Number of the lead organisation</w:t>
            </w:r>
            <w:r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  <w:r>
              <w:rPr>
                <w:rStyle w:val="normaltextrun"/>
                <w:shd w:val="clear" w:color="auto" w:fill="FFFFFF"/>
              </w:rPr>
              <w:t xml:space="preserve"> </w:t>
            </w:r>
            <w:r w:rsidRPr="00D716EE">
              <w:rPr>
                <w:rStyle w:val="normaltextrun"/>
                <w:rFonts w:ascii="Arial" w:hAnsi="Arial" w:cs="Arial"/>
                <w:sz w:val="24"/>
                <w:szCs w:val="24"/>
              </w:rPr>
              <w:t>If you do not have a CHY number, write 'None'.</w:t>
            </w:r>
          </w:p>
        </w:tc>
      </w:tr>
    </w:tbl>
    <w:p w14:paraId="593319FC" w14:textId="77777777" w:rsidR="00481472" w:rsidRDefault="00481472" w:rsidP="00481472">
      <w:pPr>
        <w:spacing w:after="0" w:line="360" w:lineRule="auto"/>
        <w:textAlignment w:val="baseline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</w:p>
    <w:p w14:paraId="1F12BF49" w14:textId="77777777" w:rsidR="00481472" w:rsidRPr="00481472" w:rsidRDefault="00481472" w:rsidP="00481472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en-IE"/>
        </w:rPr>
      </w:pPr>
    </w:p>
    <w:bookmarkEnd w:id="0"/>
    <w:p w14:paraId="7AF67A35" w14:textId="77777777" w:rsidR="00D956DB" w:rsidRDefault="00D956DB">
      <w:pPr>
        <w:rPr>
          <w:rStyle w:val="normaltextrun"/>
          <w:rFonts w:ascii="Arial" w:eastAsiaTheme="majorEastAsia" w:hAnsi="Arial" w:cs="Arial"/>
          <w:b/>
          <w:bCs/>
          <w:color w:val="215E99" w:themeColor="text2" w:themeTint="BF"/>
          <w:kern w:val="0"/>
          <w:sz w:val="44"/>
          <w:szCs w:val="44"/>
          <w:lang w:eastAsia="en-IE"/>
          <w14:ligatures w14:val="none"/>
        </w:rPr>
      </w:pPr>
      <w:r>
        <w:rPr>
          <w:rStyle w:val="normaltextrun"/>
          <w:rFonts w:ascii="Arial" w:eastAsiaTheme="majorEastAsia" w:hAnsi="Arial" w:cs="Arial"/>
          <w:b/>
          <w:bCs/>
          <w:color w:val="215E99" w:themeColor="text2" w:themeTint="BF"/>
          <w:sz w:val="44"/>
          <w:szCs w:val="44"/>
        </w:rPr>
        <w:br w:type="page"/>
      </w:r>
    </w:p>
    <w:p w14:paraId="02C22EBB" w14:textId="5B402D61" w:rsidR="00D956DB" w:rsidRDefault="00D956DB" w:rsidP="00D956D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eastAsiaTheme="majorEastAsia" w:hAnsi="Arial" w:cs="Arial"/>
          <w:b/>
          <w:bCs/>
          <w:color w:val="215E99" w:themeColor="text2" w:themeTint="BF"/>
          <w:sz w:val="28"/>
          <w:szCs w:val="28"/>
        </w:rPr>
      </w:pPr>
      <w:r>
        <w:rPr>
          <w:rStyle w:val="normaltextrun"/>
          <w:rFonts w:ascii="Arial" w:eastAsiaTheme="majorEastAsia" w:hAnsi="Arial" w:cs="Arial"/>
          <w:b/>
          <w:bCs/>
          <w:color w:val="215E99" w:themeColor="text2" w:themeTint="BF"/>
          <w:sz w:val="44"/>
          <w:szCs w:val="44"/>
        </w:rPr>
        <w:lastRenderedPageBreak/>
        <w:t xml:space="preserve">Section 2 </w:t>
      </w:r>
    </w:p>
    <w:p w14:paraId="3EDC66CB" w14:textId="3ED3BDC6" w:rsidR="00BD43F8" w:rsidRPr="00BD43F8" w:rsidRDefault="00BD43F8" w:rsidP="00BD43F8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eastAsiaTheme="majorEastAsia" w:hAnsi="Arial" w:cs="Arial"/>
          <w:b/>
          <w:bCs/>
          <w:color w:val="215E99" w:themeColor="text2" w:themeTint="BF"/>
          <w:sz w:val="28"/>
          <w:szCs w:val="28"/>
        </w:rPr>
      </w:pPr>
      <w:r>
        <w:rPr>
          <w:rStyle w:val="normaltextrun"/>
          <w:rFonts w:ascii="Arial" w:eastAsiaTheme="majorEastAsia" w:hAnsi="Arial" w:cs="Arial"/>
          <w:b/>
          <w:bCs/>
          <w:color w:val="215E99" w:themeColor="text2" w:themeTint="BF"/>
          <w:sz w:val="28"/>
          <w:szCs w:val="28"/>
        </w:rPr>
        <w:t>Lead and partner organisation details</w:t>
      </w:r>
      <w:r w:rsidRPr="00BD43F8">
        <w:rPr>
          <w:rStyle w:val="normaltextrun"/>
          <w:rFonts w:ascii="Arial" w:eastAsiaTheme="majorEastAsia" w:hAnsi="Arial" w:cs="Arial"/>
          <w:b/>
          <w:bCs/>
          <w:color w:val="215E99" w:themeColor="text2" w:themeTint="BF"/>
          <w:sz w:val="28"/>
          <w:szCs w:val="28"/>
        </w:rPr>
        <w:t xml:space="preserve"> (question</w:t>
      </w:r>
      <w:r>
        <w:rPr>
          <w:rStyle w:val="normaltextrun"/>
          <w:rFonts w:ascii="Arial" w:eastAsiaTheme="majorEastAsia" w:hAnsi="Arial" w:cs="Arial"/>
          <w:b/>
          <w:bCs/>
          <w:color w:val="215E99" w:themeColor="text2" w:themeTint="BF"/>
          <w:sz w:val="28"/>
          <w:szCs w:val="28"/>
        </w:rPr>
        <w:t xml:space="preserve"> 10 to 38</w:t>
      </w:r>
      <w:r w:rsidRPr="00BD43F8">
        <w:rPr>
          <w:rStyle w:val="normaltextrun"/>
          <w:rFonts w:ascii="Arial" w:eastAsiaTheme="majorEastAsia" w:hAnsi="Arial" w:cs="Arial"/>
          <w:b/>
          <w:bCs/>
          <w:color w:val="215E99" w:themeColor="text2" w:themeTint="BF"/>
          <w:sz w:val="28"/>
          <w:szCs w:val="28"/>
        </w:rPr>
        <w:t>)</w:t>
      </w:r>
    </w:p>
    <w:p w14:paraId="3C2D62EE" w14:textId="416070F8" w:rsidR="00D956DB" w:rsidRPr="0008775A" w:rsidRDefault="00D956DB" w:rsidP="00D956DB">
      <w:pPr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r w:rsidRPr="00481472">
        <w:rPr>
          <w:rFonts w:ascii="Arial" w:eastAsia="Times New Roman" w:hAnsi="Arial" w:cs="Arial"/>
          <w:sz w:val="24"/>
          <w:szCs w:val="24"/>
          <w:lang w:eastAsia="en-IE"/>
        </w:rPr>
        <w:t>In this section,</w:t>
      </w:r>
      <w:r>
        <w:rPr>
          <w:rFonts w:ascii="Arial" w:eastAsia="Times New Roman" w:hAnsi="Arial" w:cs="Arial"/>
          <w:sz w:val="24"/>
          <w:szCs w:val="24"/>
          <w:lang w:eastAsia="en-IE"/>
        </w:rPr>
        <w:t xml:space="preserve"> you are asked for </w:t>
      </w:r>
      <w:r w:rsidRPr="099BC6EB">
        <w:rPr>
          <w:rFonts w:ascii="Arial" w:hAnsi="Arial" w:cs="Arial"/>
          <w:sz w:val="24"/>
          <w:szCs w:val="24"/>
        </w:rPr>
        <w:t>information about the</w:t>
      </w:r>
      <w:r>
        <w:rPr>
          <w:rFonts w:ascii="Arial" w:hAnsi="Arial" w:cs="Arial"/>
          <w:sz w:val="24"/>
          <w:szCs w:val="24"/>
        </w:rPr>
        <w:t xml:space="preserve"> lead and</w:t>
      </w:r>
      <w:r w:rsidRPr="099BC6EB">
        <w:rPr>
          <w:rFonts w:ascii="Arial" w:hAnsi="Arial" w:cs="Arial"/>
          <w:sz w:val="24"/>
          <w:szCs w:val="24"/>
        </w:rPr>
        <w:t xml:space="preserve"> partner organisation applying for the Collaboration and Innovation Fund. You can include information on up to three partner organisations. </w:t>
      </w:r>
      <w:r>
        <w:rPr>
          <w:rFonts w:ascii="Arial" w:hAnsi="Arial" w:cs="Arial"/>
          <w:sz w:val="24"/>
          <w:szCs w:val="24"/>
        </w:rPr>
        <w:t xml:space="preserve">If you want to include more than three partner </w:t>
      </w:r>
      <w:r w:rsidR="00BD43F8">
        <w:rPr>
          <w:rFonts w:ascii="Arial" w:hAnsi="Arial" w:cs="Arial"/>
          <w:sz w:val="24"/>
          <w:szCs w:val="24"/>
        </w:rPr>
        <w:t>organisations,</w:t>
      </w:r>
      <w:r>
        <w:rPr>
          <w:rFonts w:ascii="Arial" w:hAnsi="Arial" w:cs="Arial"/>
          <w:sz w:val="24"/>
          <w:szCs w:val="24"/>
        </w:rPr>
        <w:t xml:space="preserve"> please put this information in </w:t>
      </w:r>
      <w:r w:rsidR="00BD43F8">
        <w:rPr>
          <w:rFonts w:ascii="Arial" w:hAnsi="Arial" w:cs="Arial"/>
          <w:sz w:val="24"/>
          <w:szCs w:val="24"/>
        </w:rPr>
        <w:t xml:space="preserve">question </w:t>
      </w:r>
      <w:r>
        <w:rPr>
          <w:rFonts w:ascii="Arial" w:hAnsi="Arial" w:cs="Arial"/>
          <w:sz w:val="24"/>
          <w:szCs w:val="24"/>
        </w:rPr>
        <w:t>38</w:t>
      </w:r>
      <w:r w:rsidRPr="099BC6EB">
        <w:rPr>
          <w:rFonts w:ascii="Arial" w:hAnsi="Arial" w:cs="Arial"/>
          <w:sz w:val="24"/>
          <w:szCs w:val="24"/>
        </w:rPr>
        <w:t>.</w:t>
      </w:r>
    </w:p>
    <w:p w14:paraId="133C1C6C" w14:textId="34391802" w:rsidR="0057651F" w:rsidRPr="0057651F" w:rsidRDefault="0057651F" w:rsidP="00D956DB">
      <w:pPr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134"/>
        <w:gridCol w:w="8080"/>
      </w:tblGrid>
      <w:tr w:rsidR="00BD43F8" w:rsidRPr="00AD30A4" w14:paraId="4E14886D" w14:textId="6F03BE43" w:rsidTr="00BD43F8">
        <w:tc>
          <w:tcPr>
            <w:tcW w:w="1134" w:type="dxa"/>
          </w:tcPr>
          <w:p w14:paraId="00B22A7C" w14:textId="77777777" w:rsidR="00BD43F8" w:rsidRPr="00BD43F8" w:rsidRDefault="00BD43F8" w:rsidP="00BD43F8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7DA71316" w14:textId="7791B87F" w:rsidR="00BD43F8" w:rsidRPr="00BD43F8" w:rsidRDefault="00BD43F8" w:rsidP="00BD43F8">
            <w:pPr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43F8">
              <w:rPr>
                <w:rFonts w:ascii="Arial" w:hAnsi="Arial" w:cs="Arial"/>
                <w:sz w:val="24"/>
                <w:szCs w:val="24"/>
              </w:rPr>
              <w:t>Name of the lead organisation</w:t>
            </w:r>
          </w:p>
        </w:tc>
      </w:tr>
      <w:tr w:rsidR="00BD43F8" w:rsidRPr="00AD30A4" w14:paraId="029DA6C2" w14:textId="0D9431D9" w:rsidTr="00BD43F8">
        <w:tc>
          <w:tcPr>
            <w:tcW w:w="1134" w:type="dxa"/>
          </w:tcPr>
          <w:p w14:paraId="3680B49C" w14:textId="77777777" w:rsidR="00BD43F8" w:rsidRPr="00BD43F8" w:rsidRDefault="00BD43F8" w:rsidP="00BD43F8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0949193E" w14:textId="4E3E7BDE" w:rsidR="00BD43F8" w:rsidRPr="00BD43F8" w:rsidRDefault="00BD43F8" w:rsidP="00BD43F8">
            <w:pPr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43F8">
              <w:rPr>
                <w:rFonts w:ascii="Arial" w:eastAsia="Arial" w:hAnsi="Arial" w:cs="Arial"/>
                <w:sz w:val="24"/>
                <w:szCs w:val="24"/>
              </w:rPr>
              <w:t>Confirmation that the lead organisation is a public, not-for-profit, community or voluntary sector o</w:t>
            </w:r>
            <w:r w:rsidRPr="00BD43F8">
              <w:rPr>
                <w:rFonts w:ascii="Arial" w:hAnsi="Arial" w:cs="Arial"/>
                <w:sz w:val="24"/>
                <w:szCs w:val="24"/>
              </w:rPr>
              <w:t>rganisation</w:t>
            </w:r>
          </w:p>
        </w:tc>
      </w:tr>
      <w:tr w:rsidR="00BD43F8" w:rsidRPr="00AD30A4" w14:paraId="3BDB3977" w14:textId="545A16F8" w:rsidTr="00BD43F8">
        <w:tc>
          <w:tcPr>
            <w:tcW w:w="1134" w:type="dxa"/>
          </w:tcPr>
          <w:p w14:paraId="769B38B4" w14:textId="77777777" w:rsidR="00BD43F8" w:rsidRPr="00BD43F8" w:rsidRDefault="00BD43F8" w:rsidP="00BD43F8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1F3011D2" w14:textId="6B31DFA5" w:rsidR="00BD43F8" w:rsidRPr="00BD43F8" w:rsidRDefault="00BD43F8" w:rsidP="00BD43F8">
            <w:pPr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43F8">
              <w:rPr>
                <w:rFonts w:ascii="Arial" w:hAnsi="Arial" w:cs="Arial"/>
                <w:sz w:val="24"/>
                <w:szCs w:val="24"/>
              </w:rPr>
              <w:t>Address of organisation (include Eircode)</w:t>
            </w:r>
          </w:p>
        </w:tc>
      </w:tr>
      <w:tr w:rsidR="00BD43F8" w:rsidRPr="00AD30A4" w14:paraId="01C61C2C" w14:textId="12286415" w:rsidTr="00BD43F8">
        <w:tc>
          <w:tcPr>
            <w:tcW w:w="1134" w:type="dxa"/>
          </w:tcPr>
          <w:p w14:paraId="641E844B" w14:textId="77777777" w:rsidR="00BD43F8" w:rsidRPr="00BD43F8" w:rsidRDefault="00BD43F8" w:rsidP="00BD43F8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32943559" w14:textId="2782ADF9" w:rsidR="00BD43F8" w:rsidRPr="00BD43F8" w:rsidRDefault="00BD43F8" w:rsidP="00BD43F8">
            <w:pPr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43F8">
              <w:rPr>
                <w:rFonts w:ascii="Arial" w:hAnsi="Arial" w:cs="Arial"/>
                <w:sz w:val="24"/>
                <w:szCs w:val="24"/>
              </w:rPr>
              <w:t>Contact person</w:t>
            </w:r>
          </w:p>
        </w:tc>
      </w:tr>
      <w:tr w:rsidR="00BD43F8" w:rsidRPr="00AD30A4" w14:paraId="32CE2844" w14:textId="7ACF6840" w:rsidTr="00BD43F8">
        <w:tc>
          <w:tcPr>
            <w:tcW w:w="1134" w:type="dxa"/>
          </w:tcPr>
          <w:p w14:paraId="5AA2CE38" w14:textId="77777777" w:rsidR="00BD43F8" w:rsidRPr="00BD43F8" w:rsidRDefault="00BD43F8" w:rsidP="00BD43F8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01DF660D" w14:textId="5B58F1B0" w:rsidR="00BD43F8" w:rsidRPr="00BD43F8" w:rsidRDefault="00BD43F8" w:rsidP="00BD43F8">
            <w:pPr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43F8">
              <w:rPr>
                <w:rFonts w:ascii="Arial" w:hAnsi="Arial" w:cs="Arial"/>
                <w:sz w:val="24"/>
                <w:szCs w:val="24"/>
              </w:rPr>
              <w:t>Role of contact person</w:t>
            </w:r>
          </w:p>
        </w:tc>
      </w:tr>
      <w:tr w:rsidR="00BD43F8" w:rsidRPr="00AD30A4" w14:paraId="1E994EDD" w14:textId="725AAB81" w:rsidTr="00BD43F8">
        <w:tc>
          <w:tcPr>
            <w:tcW w:w="1134" w:type="dxa"/>
          </w:tcPr>
          <w:p w14:paraId="4A50F379" w14:textId="77777777" w:rsidR="00BD43F8" w:rsidRPr="00BD43F8" w:rsidRDefault="00BD43F8" w:rsidP="00BD43F8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1B726935" w14:textId="7E3CCAAB" w:rsidR="00BD43F8" w:rsidRPr="00BD43F8" w:rsidRDefault="00BD43F8" w:rsidP="00BD43F8">
            <w:pPr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43F8">
              <w:rPr>
                <w:rFonts w:ascii="Arial" w:hAnsi="Arial" w:cs="Arial"/>
                <w:sz w:val="24"/>
                <w:szCs w:val="24"/>
              </w:rPr>
              <w:t>Email of contact person</w:t>
            </w:r>
          </w:p>
        </w:tc>
      </w:tr>
      <w:tr w:rsidR="00BD43F8" w:rsidRPr="00AD30A4" w14:paraId="22689D8A" w14:textId="0F3ACBAE" w:rsidTr="00BD43F8">
        <w:tc>
          <w:tcPr>
            <w:tcW w:w="1134" w:type="dxa"/>
          </w:tcPr>
          <w:p w14:paraId="0F9D58E9" w14:textId="77777777" w:rsidR="00BD43F8" w:rsidRPr="00BD43F8" w:rsidRDefault="00BD43F8" w:rsidP="00BD43F8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5DA4993E" w14:textId="7D380B3D" w:rsidR="00BD43F8" w:rsidRPr="00BD43F8" w:rsidRDefault="00BD43F8" w:rsidP="00BD43F8">
            <w:pPr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43F8">
              <w:rPr>
                <w:rFonts w:ascii="Arial" w:hAnsi="Arial" w:cs="Arial"/>
                <w:sz w:val="24"/>
                <w:szCs w:val="24"/>
              </w:rPr>
              <w:t>Telephone of contact person</w:t>
            </w:r>
          </w:p>
        </w:tc>
      </w:tr>
    </w:tbl>
    <w:p w14:paraId="340125F4" w14:textId="77777777" w:rsidR="007671F0" w:rsidRPr="00AD30A4" w:rsidRDefault="007671F0" w:rsidP="009513D7">
      <w:pPr>
        <w:spacing w:after="0" w:line="360" w:lineRule="auto"/>
        <w:textAlignment w:val="baseline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134"/>
        <w:gridCol w:w="8080"/>
      </w:tblGrid>
      <w:tr w:rsidR="00BD43F8" w:rsidRPr="00AD30A4" w14:paraId="0ECE120F" w14:textId="08D90157" w:rsidTr="00BD43F8">
        <w:tc>
          <w:tcPr>
            <w:tcW w:w="1134" w:type="dxa"/>
          </w:tcPr>
          <w:p w14:paraId="391C53F8" w14:textId="77777777" w:rsidR="00BD43F8" w:rsidRPr="00BD43F8" w:rsidRDefault="00BD43F8" w:rsidP="00BD43F8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081518F6" w14:textId="44B2BF3B" w:rsidR="00BD43F8" w:rsidRPr="00AD30A4" w:rsidRDefault="00BD43F8" w:rsidP="00BD43F8">
            <w:pPr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99BC6EB">
              <w:rPr>
                <w:rFonts w:ascii="Arial" w:hAnsi="Arial" w:cs="Arial"/>
                <w:sz w:val="24"/>
                <w:szCs w:val="24"/>
              </w:rPr>
              <w:t>Name of partner organisation</w:t>
            </w:r>
          </w:p>
        </w:tc>
      </w:tr>
      <w:tr w:rsidR="00BD43F8" w:rsidRPr="00AD30A4" w14:paraId="01C3C6F4" w14:textId="2C6B4B3E" w:rsidTr="00BD43F8">
        <w:tc>
          <w:tcPr>
            <w:tcW w:w="1134" w:type="dxa"/>
          </w:tcPr>
          <w:p w14:paraId="5B6661D3" w14:textId="77777777" w:rsidR="00BD43F8" w:rsidRPr="00BD43F8" w:rsidRDefault="00BD43F8" w:rsidP="00BD43F8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2B325401" w14:textId="185F2416" w:rsidR="00BD43F8" w:rsidRPr="00AD30A4" w:rsidRDefault="00BD43F8" w:rsidP="00BD43F8">
            <w:pPr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99BC6EB">
              <w:rPr>
                <w:rFonts w:ascii="Arial" w:eastAsia="Arial" w:hAnsi="Arial" w:cs="Arial"/>
                <w:sz w:val="24"/>
                <w:szCs w:val="24"/>
              </w:rPr>
              <w:t>Confirmation that the partner organisation is a public, not-for-profit, community or voluntary sector o</w:t>
            </w:r>
            <w:r w:rsidRPr="099BC6EB">
              <w:rPr>
                <w:rFonts w:ascii="Arial" w:hAnsi="Arial" w:cs="Arial"/>
                <w:sz w:val="24"/>
                <w:szCs w:val="24"/>
              </w:rPr>
              <w:t>rganisation</w:t>
            </w:r>
          </w:p>
        </w:tc>
      </w:tr>
      <w:tr w:rsidR="00BD43F8" w:rsidRPr="00AD30A4" w14:paraId="44194D4F" w14:textId="44CD72F8" w:rsidTr="00BD43F8">
        <w:tc>
          <w:tcPr>
            <w:tcW w:w="1134" w:type="dxa"/>
          </w:tcPr>
          <w:p w14:paraId="72947354" w14:textId="77777777" w:rsidR="00BD43F8" w:rsidRPr="00BD43F8" w:rsidRDefault="00BD43F8" w:rsidP="00BD43F8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18C06E4F" w14:textId="3368D169" w:rsidR="00BD43F8" w:rsidRPr="00AD30A4" w:rsidRDefault="00BD43F8" w:rsidP="00BD43F8">
            <w:pPr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D30A4">
              <w:rPr>
                <w:rFonts w:ascii="Arial" w:hAnsi="Arial" w:cs="Arial"/>
                <w:sz w:val="24"/>
                <w:szCs w:val="24"/>
              </w:rPr>
              <w:t xml:space="preserve">Address of </w:t>
            </w:r>
            <w:r w:rsidR="00AD78A0">
              <w:rPr>
                <w:rFonts w:ascii="Arial" w:hAnsi="Arial" w:cs="Arial"/>
                <w:sz w:val="24"/>
                <w:szCs w:val="24"/>
              </w:rPr>
              <w:t xml:space="preserve">partner </w:t>
            </w:r>
            <w:r w:rsidRPr="00AD30A4">
              <w:rPr>
                <w:rFonts w:ascii="Arial" w:hAnsi="Arial" w:cs="Arial"/>
                <w:sz w:val="24"/>
                <w:szCs w:val="24"/>
              </w:rPr>
              <w:t>organisation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43F8">
              <w:rPr>
                <w:rFonts w:ascii="Arial" w:hAnsi="Arial" w:cs="Arial"/>
                <w:sz w:val="24"/>
                <w:szCs w:val="24"/>
              </w:rPr>
              <w:t>(include Eircode)</w:t>
            </w:r>
          </w:p>
        </w:tc>
      </w:tr>
      <w:tr w:rsidR="00BD43F8" w:rsidRPr="00AD30A4" w14:paraId="084333CB" w14:textId="29549ADA" w:rsidTr="00BD43F8">
        <w:tc>
          <w:tcPr>
            <w:tcW w:w="1134" w:type="dxa"/>
          </w:tcPr>
          <w:p w14:paraId="35FB644A" w14:textId="77777777" w:rsidR="00BD43F8" w:rsidRPr="00BD43F8" w:rsidRDefault="00BD43F8" w:rsidP="00BD43F8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2DC561FB" w14:textId="0CB66CC5" w:rsidR="00BD43F8" w:rsidRPr="00AD30A4" w:rsidRDefault="00BD43F8" w:rsidP="00BD43F8">
            <w:pPr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D30A4">
              <w:rPr>
                <w:rFonts w:ascii="Arial" w:hAnsi="Arial" w:cs="Arial"/>
                <w:sz w:val="24"/>
                <w:szCs w:val="24"/>
              </w:rPr>
              <w:t>Contact person</w:t>
            </w:r>
          </w:p>
        </w:tc>
      </w:tr>
      <w:tr w:rsidR="00BD43F8" w:rsidRPr="00AD30A4" w14:paraId="744A4D63" w14:textId="084CAA49" w:rsidTr="00BD43F8">
        <w:tc>
          <w:tcPr>
            <w:tcW w:w="1134" w:type="dxa"/>
          </w:tcPr>
          <w:p w14:paraId="053F9BD7" w14:textId="77777777" w:rsidR="00BD43F8" w:rsidRPr="00BD43F8" w:rsidRDefault="00BD43F8" w:rsidP="00BD43F8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002D6CAB" w14:textId="4D776BC0" w:rsidR="00BD43F8" w:rsidRPr="00AD30A4" w:rsidRDefault="00BD43F8" w:rsidP="00BD43F8">
            <w:pPr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D30A4">
              <w:rPr>
                <w:rFonts w:ascii="Arial" w:hAnsi="Arial" w:cs="Arial"/>
                <w:sz w:val="24"/>
                <w:szCs w:val="24"/>
              </w:rPr>
              <w:t>Role of contact person</w:t>
            </w:r>
          </w:p>
        </w:tc>
      </w:tr>
      <w:tr w:rsidR="00BD43F8" w:rsidRPr="00AD30A4" w14:paraId="1A094B47" w14:textId="69AE8DCC" w:rsidTr="00BD43F8">
        <w:tc>
          <w:tcPr>
            <w:tcW w:w="1134" w:type="dxa"/>
          </w:tcPr>
          <w:p w14:paraId="2E915F7F" w14:textId="77777777" w:rsidR="00BD43F8" w:rsidRPr="00BD43F8" w:rsidRDefault="00BD43F8" w:rsidP="00BD43F8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6882B55B" w14:textId="796D88B3" w:rsidR="00BD43F8" w:rsidRPr="00AD30A4" w:rsidRDefault="00BD43F8" w:rsidP="00BD43F8">
            <w:pPr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D30A4">
              <w:rPr>
                <w:rFonts w:ascii="Arial" w:hAnsi="Arial" w:cs="Arial"/>
                <w:sz w:val="24"/>
                <w:szCs w:val="24"/>
              </w:rPr>
              <w:t>Email of contact person</w:t>
            </w:r>
          </w:p>
        </w:tc>
      </w:tr>
      <w:tr w:rsidR="00BD43F8" w:rsidRPr="00AD30A4" w14:paraId="360E0F16" w14:textId="79746203" w:rsidTr="00BD43F8">
        <w:tc>
          <w:tcPr>
            <w:tcW w:w="1134" w:type="dxa"/>
          </w:tcPr>
          <w:p w14:paraId="2EEF86AB" w14:textId="77777777" w:rsidR="00BD43F8" w:rsidRPr="00BD43F8" w:rsidRDefault="00BD43F8" w:rsidP="00BD43F8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00E0F3E5" w14:textId="7A224711" w:rsidR="00BD43F8" w:rsidRPr="00AD30A4" w:rsidRDefault="00BD43F8" w:rsidP="00BD43F8">
            <w:pPr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D30A4">
              <w:rPr>
                <w:rFonts w:ascii="Arial" w:hAnsi="Arial" w:cs="Arial"/>
                <w:sz w:val="24"/>
                <w:szCs w:val="24"/>
              </w:rPr>
              <w:t>Telephone of contact person</w:t>
            </w:r>
          </w:p>
        </w:tc>
      </w:tr>
      <w:tr w:rsidR="00BD43F8" w:rsidRPr="00AD30A4" w14:paraId="3F107778" w14:textId="77777777" w:rsidTr="00BD43F8">
        <w:tc>
          <w:tcPr>
            <w:tcW w:w="1134" w:type="dxa"/>
          </w:tcPr>
          <w:p w14:paraId="01A24B53" w14:textId="7C81F421" w:rsidR="00BD43F8" w:rsidRPr="00BD43F8" w:rsidRDefault="00BD43F8" w:rsidP="00BD43F8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4A306E9E" w14:textId="7871C8F0" w:rsidR="00BD43F8" w:rsidRPr="00AD30A4" w:rsidRDefault="00BD43F8" w:rsidP="00BD43F8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43F8">
              <w:rPr>
                <w:rFonts w:ascii="Arial" w:hAnsi="Arial" w:cs="Arial"/>
                <w:color w:val="FF0000"/>
                <w:sz w:val="24"/>
                <w:szCs w:val="24"/>
              </w:rPr>
              <w:t>Skip to next section if there are no more partner organisations.</w:t>
            </w:r>
          </w:p>
        </w:tc>
      </w:tr>
      <w:tr w:rsidR="00BD43F8" w:rsidRPr="00AD30A4" w14:paraId="69923E3C" w14:textId="77777777" w:rsidTr="00BD43F8">
        <w:tc>
          <w:tcPr>
            <w:tcW w:w="1134" w:type="dxa"/>
          </w:tcPr>
          <w:p w14:paraId="71F3CBCF" w14:textId="513375EC" w:rsidR="00BD43F8" w:rsidRPr="00BD43F8" w:rsidRDefault="00BD43F8" w:rsidP="00BD43F8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30DEACA7" w14:textId="69DE9EC3" w:rsidR="00BD43F8" w:rsidRPr="00AD30A4" w:rsidRDefault="00BD43F8" w:rsidP="008D4D2C">
            <w:pPr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99BC6EB">
              <w:rPr>
                <w:rFonts w:ascii="Arial" w:hAnsi="Arial" w:cs="Arial"/>
                <w:sz w:val="24"/>
                <w:szCs w:val="24"/>
              </w:rPr>
              <w:t>Name of partner organisation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(2). Skip to next section if there are no more partner organisations.</w:t>
            </w:r>
          </w:p>
        </w:tc>
      </w:tr>
      <w:tr w:rsidR="00BD43F8" w:rsidRPr="00AD30A4" w14:paraId="61060838" w14:textId="77777777" w:rsidTr="00BD43F8">
        <w:tc>
          <w:tcPr>
            <w:tcW w:w="1134" w:type="dxa"/>
          </w:tcPr>
          <w:p w14:paraId="2A6A6D26" w14:textId="2EEF82FA" w:rsidR="00BD43F8" w:rsidRPr="00BD43F8" w:rsidRDefault="00BD43F8" w:rsidP="00BD43F8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4FEA0D1E" w14:textId="77777777" w:rsidR="00BD43F8" w:rsidRPr="00AD30A4" w:rsidRDefault="00BD43F8" w:rsidP="008D4D2C">
            <w:pPr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99BC6EB">
              <w:rPr>
                <w:rFonts w:ascii="Arial" w:eastAsia="Arial" w:hAnsi="Arial" w:cs="Arial"/>
                <w:sz w:val="24"/>
                <w:szCs w:val="24"/>
              </w:rPr>
              <w:t>Confirmation that the partner organisation is a public, not-for-profit, community or voluntary sector o</w:t>
            </w:r>
            <w:r w:rsidRPr="099BC6EB">
              <w:rPr>
                <w:rFonts w:ascii="Arial" w:hAnsi="Arial" w:cs="Arial"/>
                <w:sz w:val="24"/>
                <w:szCs w:val="24"/>
              </w:rPr>
              <w:t>rganisation</w:t>
            </w:r>
          </w:p>
        </w:tc>
      </w:tr>
      <w:tr w:rsidR="00BD43F8" w:rsidRPr="00AD30A4" w14:paraId="5112728A" w14:textId="77777777" w:rsidTr="00BD43F8">
        <w:tc>
          <w:tcPr>
            <w:tcW w:w="1134" w:type="dxa"/>
          </w:tcPr>
          <w:p w14:paraId="3F7641C2" w14:textId="1AF57C8B" w:rsidR="00BD43F8" w:rsidRPr="00BD43F8" w:rsidRDefault="00BD43F8" w:rsidP="00BD43F8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36C57B28" w14:textId="31A1F31F" w:rsidR="00BD43F8" w:rsidRPr="00AD30A4" w:rsidRDefault="00BD43F8" w:rsidP="008D4D2C">
            <w:pPr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D30A4">
              <w:rPr>
                <w:rFonts w:ascii="Arial" w:hAnsi="Arial" w:cs="Arial"/>
                <w:sz w:val="24"/>
                <w:szCs w:val="24"/>
              </w:rPr>
              <w:t xml:space="preserve">Address of </w:t>
            </w:r>
            <w:r w:rsidR="00AD78A0">
              <w:rPr>
                <w:rFonts w:ascii="Arial" w:hAnsi="Arial" w:cs="Arial"/>
                <w:sz w:val="24"/>
                <w:szCs w:val="24"/>
              </w:rPr>
              <w:t xml:space="preserve">partner </w:t>
            </w:r>
            <w:r w:rsidRPr="00AD30A4">
              <w:rPr>
                <w:rFonts w:ascii="Arial" w:hAnsi="Arial" w:cs="Arial"/>
                <w:sz w:val="24"/>
                <w:szCs w:val="24"/>
              </w:rPr>
              <w:t>organisation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43F8">
              <w:rPr>
                <w:rFonts w:ascii="Arial" w:hAnsi="Arial" w:cs="Arial"/>
                <w:sz w:val="24"/>
                <w:szCs w:val="24"/>
              </w:rPr>
              <w:t>(include Eircode)</w:t>
            </w:r>
          </w:p>
        </w:tc>
      </w:tr>
      <w:tr w:rsidR="00BD43F8" w:rsidRPr="00AD30A4" w14:paraId="57BA0016" w14:textId="77777777" w:rsidTr="00BD43F8">
        <w:tc>
          <w:tcPr>
            <w:tcW w:w="1134" w:type="dxa"/>
          </w:tcPr>
          <w:p w14:paraId="4BC0FD23" w14:textId="3F7EC283" w:rsidR="00BD43F8" w:rsidRPr="00BD43F8" w:rsidRDefault="00BD43F8" w:rsidP="00BD43F8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45BBFBDC" w14:textId="77777777" w:rsidR="00BD43F8" w:rsidRPr="00AD30A4" w:rsidRDefault="00BD43F8" w:rsidP="008D4D2C">
            <w:pPr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D30A4">
              <w:rPr>
                <w:rFonts w:ascii="Arial" w:hAnsi="Arial" w:cs="Arial"/>
                <w:sz w:val="24"/>
                <w:szCs w:val="24"/>
              </w:rPr>
              <w:t>Contact person</w:t>
            </w:r>
          </w:p>
        </w:tc>
      </w:tr>
      <w:tr w:rsidR="00BD43F8" w:rsidRPr="00AD30A4" w14:paraId="0471C596" w14:textId="77777777" w:rsidTr="00BD43F8">
        <w:tc>
          <w:tcPr>
            <w:tcW w:w="1134" w:type="dxa"/>
          </w:tcPr>
          <w:p w14:paraId="15A22BAE" w14:textId="2E27C39C" w:rsidR="00BD43F8" w:rsidRPr="00BD43F8" w:rsidRDefault="00BD43F8" w:rsidP="00BD43F8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097263F8" w14:textId="77777777" w:rsidR="00BD43F8" w:rsidRPr="00AD30A4" w:rsidRDefault="00BD43F8" w:rsidP="008D4D2C">
            <w:pPr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D30A4">
              <w:rPr>
                <w:rFonts w:ascii="Arial" w:hAnsi="Arial" w:cs="Arial"/>
                <w:sz w:val="24"/>
                <w:szCs w:val="24"/>
              </w:rPr>
              <w:t>Role of contact person</w:t>
            </w:r>
          </w:p>
        </w:tc>
      </w:tr>
      <w:tr w:rsidR="00BD43F8" w:rsidRPr="00AD30A4" w14:paraId="532FC9E6" w14:textId="77777777" w:rsidTr="00BD43F8">
        <w:tc>
          <w:tcPr>
            <w:tcW w:w="1134" w:type="dxa"/>
          </w:tcPr>
          <w:p w14:paraId="1BB5D094" w14:textId="325338EC" w:rsidR="00BD43F8" w:rsidRPr="00BD43F8" w:rsidRDefault="00BD43F8" w:rsidP="00BD43F8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290F8360" w14:textId="77777777" w:rsidR="00BD43F8" w:rsidRPr="00AD30A4" w:rsidRDefault="00BD43F8" w:rsidP="008D4D2C">
            <w:pPr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D30A4">
              <w:rPr>
                <w:rFonts w:ascii="Arial" w:hAnsi="Arial" w:cs="Arial"/>
                <w:sz w:val="24"/>
                <w:szCs w:val="24"/>
              </w:rPr>
              <w:t>Email of contact person</w:t>
            </w:r>
          </w:p>
        </w:tc>
      </w:tr>
      <w:tr w:rsidR="00BD43F8" w:rsidRPr="00AD30A4" w14:paraId="374B4BC3" w14:textId="77777777" w:rsidTr="00BD43F8">
        <w:tc>
          <w:tcPr>
            <w:tcW w:w="1134" w:type="dxa"/>
          </w:tcPr>
          <w:p w14:paraId="6B615617" w14:textId="17DA4C62" w:rsidR="00BD43F8" w:rsidRPr="00BD43F8" w:rsidRDefault="00BD43F8" w:rsidP="00BD43F8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1030B2E2" w14:textId="77777777" w:rsidR="00BD43F8" w:rsidRPr="00AD30A4" w:rsidRDefault="00BD43F8" w:rsidP="008D4D2C">
            <w:pPr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D30A4">
              <w:rPr>
                <w:rFonts w:ascii="Arial" w:hAnsi="Arial" w:cs="Arial"/>
                <w:sz w:val="24"/>
                <w:szCs w:val="24"/>
              </w:rPr>
              <w:t>Telephone of contact person</w:t>
            </w:r>
          </w:p>
        </w:tc>
      </w:tr>
      <w:tr w:rsidR="00BD43F8" w:rsidRPr="00AD30A4" w14:paraId="376DEF88" w14:textId="77777777" w:rsidTr="00BD43F8">
        <w:tc>
          <w:tcPr>
            <w:tcW w:w="1134" w:type="dxa"/>
          </w:tcPr>
          <w:p w14:paraId="44C9510E" w14:textId="77777777" w:rsidR="00BD43F8" w:rsidRPr="00BD43F8" w:rsidRDefault="00BD43F8" w:rsidP="008D4D2C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7A3752BC" w14:textId="77777777" w:rsidR="00BD43F8" w:rsidRPr="00AD30A4" w:rsidRDefault="00BD43F8" w:rsidP="008D4D2C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D43F8">
              <w:rPr>
                <w:rFonts w:ascii="Arial" w:hAnsi="Arial" w:cs="Arial"/>
                <w:color w:val="FF0000"/>
                <w:sz w:val="24"/>
                <w:szCs w:val="24"/>
              </w:rPr>
              <w:t>Skip to next section if there are no more partner organisations.</w:t>
            </w:r>
          </w:p>
        </w:tc>
      </w:tr>
      <w:tr w:rsidR="00BD43F8" w:rsidRPr="00AD30A4" w14:paraId="293ABD07" w14:textId="77777777" w:rsidTr="00BD43F8">
        <w:tc>
          <w:tcPr>
            <w:tcW w:w="1134" w:type="dxa"/>
          </w:tcPr>
          <w:p w14:paraId="0F8B0A5A" w14:textId="51FDBD6D" w:rsidR="00BD43F8" w:rsidRPr="00BD43F8" w:rsidRDefault="00BD43F8" w:rsidP="00BD43F8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6418DF48" w14:textId="1B89EAE1" w:rsidR="00BD43F8" w:rsidRPr="00AD30A4" w:rsidRDefault="00BD43F8" w:rsidP="008D4D2C">
            <w:pPr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99BC6EB">
              <w:rPr>
                <w:rFonts w:ascii="Arial" w:hAnsi="Arial" w:cs="Arial"/>
                <w:sz w:val="24"/>
                <w:szCs w:val="24"/>
              </w:rPr>
              <w:t>Name of partner organisation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2732B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). Skip to next section if there are no more partner organisations.</w:t>
            </w:r>
          </w:p>
        </w:tc>
      </w:tr>
      <w:tr w:rsidR="00BD43F8" w:rsidRPr="00AD30A4" w14:paraId="589AD231" w14:textId="77777777" w:rsidTr="00BD43F8">
        <w:tc>
          <w:tcPr>
            <w:tcW w:w="1134" w:type="dxa"/>
          </w:tcPr>
          <w:p w14:paraId="4D727049" w14:textId="1645064F" w:rsidR="00BD43F8" w:rsidRPr="00BD43F8" w:rsidRDefault="00BD43F8" w:rsidP="00BD43F8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3A4A89F2" w14:textId="77777777" w:rsidR="00BD43F8" w:rsidRPr="00AD30A4" w:rsidRDefault="00BD43F8" w:rsidP="008D4D2C">
            <w:pPr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99BC6EB">
              <w:rPr>
                <w:rFonts w:ascii="Arial" w:eastAsia="Arial" w:hAnsi="Arial" w:cs="Arial"/>
                <w:sz w:val="24"/>
                <w:szCs w:val="24"/>
              </w:rPr>
              <w:t>Confirmation that the partner organisation is a public, not-for-profit, community or voluntary sector o</w:t>
            </w:r>
            <w:r w:rsidRPr="099BC6EB">
              <w:rPr>
                <w:rFonts w:ascii="Arial" w:hAnsi="Arial" w:cs="Arial"/>
                <w:sz w:val="24"/>
                <w:szCs w:val="24"/>
              </w:rPr>
              <w:t>rganisation</w:t>
            </w:r>
          </w:p>
        </w:tc>
      </w:tr>
      <w:tr w:rsidR="00BD43F8" w:rsidRPr="00AD30A4" w14:paraId="2A8C348F" w14:textId="77777777" w:rsidTr="00BD43F8">
        <w:tc>
          <w:tcPr>
            <w:tcW w:w="1134" w:type="dxa"/>
          </w:tcPr>
          <w:p w14:paraId="467E945E" w14:textId="76C7F35F" w:rsidR="00BD43F8" w:rsidRPr="00BD43F8" w:rsidRDefault="00BD43F8" w:rsidP="00BD43F8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010EA994" w14:textId="4647CE3C" w:rsidR="00BD43F8" w:rsidRPr="00AD30A4" w:rsidRDefault="00BD43F8" w:rsidP="008D4D2C">
            <w:pPr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D30A4">
              <w:rPr>
                <w:rFonts w:ascii="Arial" w:hAnsi="Arial" w:cs="Arial"/>
                <w:sz w:val="24"/>
                <w:szCs w:val="24"/>
              </w:rPr>
              <w:t xml:space="preserve">Address of </w:t>
            </w:r>
            <w:r w:rsidR="00AD78A0">
              <w:rPr>
                <w:rFonts w:ascii="Arial" w:hAnsi="Arial" w:cs="Arial"/>
                <w:sz w:val="24"/>
                <w:szCs w:val="24"/>
              </w:rPr>
              <w:t xml:space="preserve">partner </w:t>
            </w:r>
            <w:r w:rsidRPr="00AD30A4">
              <w:rPr>
                <w:rFonts w:ascii="Arial" w:hAnsi="Arial" w:cs="Arial"/>
                <w:sz w:val="24"/>
                <w:szCs w:val="24"/>
              </w:rPr>
              <w:t>organisation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43F8">
              <w:rPr>
                <w:rFonts w:ascii="Arial" w:hAnsi="Arial" w:cs="Arial"/>
                <w:sz w:val="24"/>
                <w:szCs w:val="24"/>
              </w:rPr>
              <w:t>(include Eircode)</w:t>
            </w:r>
          </w:p>
        </w:tc>
      </w:tr>
      <w:tr w:rsidR="00BD43F8" w:rsidRPr="00AD30A4" w14:paraId="06445726" w14:textId="77777777" w:rsidTr="00BD43F8">
        <w:tc>
          <w:tcPr>
            <w:tcW w:w="1134" w:type="dxa"/>
          </w:tcPr>
          <w:p w14:paraId="5FC928B7" w14:textId="2E56E7D0" w:rsidR="00BD43F8" w:rsidRPr="00BD43F8" w:rsidRDefault="00BD43F8" w:rsidP="00BD43F8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432BE6DC" w14:textId="77777777" w:rsidR="00BD43F8" w:rsidRPr="00AD30A4" w:rsidRDefault="00BD43F8" w:rsidP="008D4D2C">
            <w:pPr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D30A4">
              <w:rPr>
                <w:rFonts w:ascii="Arial" w:hAnsi="Arial" w:cs="Arial"/>
                <w:sz w:val="24"/>
                <w:szCs w:val="24"/>
              </w:rPr>
              <w:t>Contact person</w:t>
            </w:r>
          </w:p>
        </w:tc>
      </w:tr>
      <w:tr w:rsidR="00BD43F8" w:rsidRPr="00AD30A4" w14:paraId="76C46B16" w14:textId="77777777" w:rsidTr="00BD43F8">
        <w:tc>
          <w:tcPr>
            <w:tcW w:w="1134" w:type="dxa"/>
          </w:tcPr>
          <w:p w14:paraId="06CFFC63" w14:textId="1ED8F27D" w:rsidR="00BD43F8" w:rsidRPr="00BD43F8" w:rsidRDefault="00BD43F8" w:rsidP="00BD43F8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7412228D" w14:textId="77777777" w:rsidR="00BD43F8" w:rsidRPr="00AD30A4" w:rsidRDefault="00BD43F8" w:rsidP="008D4D2C">
            <w:pPr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D30A4">
              <w:rPr>
                <w:rFonts w:ascii="Arial" w:hAnsi="Arial" w:cs="Arial"/>
                <w:sz w:val="24"/>
                <w:szCs w:val="24"/>
              </w:rPr>
              <w:t>Role of contact person</w:t>
            </w:r>
          </w:p>
        </w:tc>
      </w:tr>
      <w:tr w:rsidR="00BD43F8" w:rsidRPr="00AD30A4" w14:paraId="1E94CA4A" w14:textId="77777777" w:rsidTr="00BD43F8">
        <w:tc>
          <w:tcPr>
            <w:tcW w:w="1134" w:type="dxa"/>
          </w:tcPr>
          <w:p w14:paraId="684D3289" w14:textId="0E0CE695" w:rsidR="00BD43F8" w:rsidRPr="00BD43F8" w:rsidRDefault="00BD43F8" w:rsidP="00BD43F8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7498A23C" w14:textId="77777777" w:rsidR="00BD43F8" w:rsidRPr="00AD30A4" w:rsidRDefault="00BD43F8" w:rsidP="008D4D2C">
            <w:pPr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D30A4">
              <w:rPr>
                <w:rFonts w:ascii="Arial" w:hAnsi="Arial" w:cs="Arial"/>
                <w:sz w:val="24"/>
                <w:szCs w:val="24"/>
              </w:rPr>
              <w:t>Email of contact person</w:t>
            </w:r>
          </w:p>
        </w:tc>
      </w:tr>
      <w:tr w:rsidR="00BD43F8" w:rsidRPr="00AD30A4" w14:paraId="64481E7E" w14:textId="77777777" w:rsidTr="00BD43F8">
        <w:tc>
          <w:tcPr>
            <w:tcW w:w="1134" w:type="dxa"/>
          </w:tcPr>
          <w:p w14:paraId="4D214157" w14:textId="2338098A" w:rsidR="00BD43F8" w:rsidRPr="00BD43F8" w:rsidRDefault="00BD43F8" w:rsidP="00BD43F8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0FD472E3" w14:textId="77777777" w:rsidR="00BD43F8" w:rsidRPr="00AD30A4" w:rsidRDefault="00BD43F8" w:rsidP="008D4D2C">
            <w:pPr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D30A4">
              <w:rPr>
                <w:rFonts w:ascii="Arial" w:hAnsi="Arial" w:cs="Arial"/>
                <w:sz w:val="24"/>
                <w:szCs w:val="24"/>
              </w:rPr>
              <w:t>Telephone of contact person</w:t>
            </w:r>
          </w:p>
        </w:tc>
      </w:tr>
      <w:tr w:rsidR="002732B5" w:rsidRPr="00AD30A4" w14:paraId="516D8965" w14:textId="77777777" w:rsidTr="00BD43F8">
        <w:tc>
          <w:tcPr>
            <w:tcW w:w="1134" w:type="dxa"/>
          </w:tcPr>
          <w:p w14:paraId="438C48A3" w14:textId="77777777" w:rsidR="002732B5" w:rsidRPr="00BD43F8" w:rsidRDefault="002732B5" w:rsidP="00BD43F8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77CB684F" w14:textId="5DF50E3D" w:rsidR="002732B5" w:rsidRPr="00AD30A4" w:rsidRDefault="002732B5" w:rsidP="008D4D2C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any other project partners here</w:t>
            </w:r>
          </w:p>
        </w:tc>
      </w:tr>
    </w:tbl>
    <w:p w14:paraId="5EA65280" w14:textId="77777777" w:rsidR="00BD43F8" w:rsidRPr="00AD30A4" w:rsidRDefault="00BD43F8" w:rsidP="00BD43F8">
      <w:pPr>
        <w:spacing w:after="0" w:line="360" w:lineRule="auto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3197CCE3" w14:textId="77777777" w:rsidR="002732B5" w:rsidRDefault="002732B5" w:rsidP="002732B5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eastAsiaTheme="majorEastAsia" w:hAnsi="Arial" w:cs="Arial"/>
          <w:b/>
          <w:bCs/>
          <w:color w:val="215E99" w:themeColor="text2" w:themeTint="BF"/>
          <w:sz w:val="44"/>
          <w:szCs w:val="44"/>
        </w:rPr>
      </w:pPr>
    </w:p>
    <w:p w14:paraId="449A9387" w14:textId="58E0DACD" w:rsidR="002732B5" w:rsidRDefault="002732B5" w:rsidP="002732B5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eastAsiaTheme="majorEastAsia" w:hAnsi="Arial" w:cs="Arial"/>
          <w:b/>
          <w:bCs/>
          <w:color w:val="215E99" w:themeColor="text2" w:themeTint="BF"/>
          <w:sz w:val="28"/>
          <w:szCs w:val="28"/>
        </w:rPr>
      </w:pPr>
      <w:r>
        <w:rPr>
          <w:rStyle w:val="normaltextrun"/>
          <w:rFonts w:ascii="Arial" w:eastAsiaTheme="majorEastAsia" w:hAnsi="Arial" w:cs="Arial"/>
          <w:b/>
          <w:bCs/>
          <w:color w:val="215E99" w:themeColor="text2" w:themeTint="BF"/>
          <w:sz w:val="44"/>
          <w:szCs w:val="44"/>
        </w:rPr>
        <w:t xml:space="preserve">Section 3 </w:t>
      </w:r>
    </w:p>
    <w:p w14:paraId="791A7762" w14:textId="218964E6" w:rsidR="002732B5" w:rsidRPr="00BD43F8" w:rsidRDefault="002732B5" w:rsidP="002732B5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eastAsiaTheme="majorEastAsia" w:hAnsi="Arial" w:cs="Arial"/>
          <w:b/>
          <w:bCs/>
          <w:color w:val="215E99" w:themeColor="text2" w:themeTint="BF"/>
          <w:sz w:val="28"/>
          <w:szCs w:val="28"/>
        </w:rPr>
      </w:pPr>
      <w:r>
        <w:rPr>
          <w:rStyle w:val="normaltextrun"/>
          <w:rFonts w:ascii="Arial" w:eastAsiaTheme="majorEastAsia" w:hAnsi="Arial" w:cs="Arial"/>
          <w:b/>
          <w:bCs/>
          <w:color w:val="215E99" w:themeColor="text2" w:themeTint="BF"/>
          <w:sz w:val="28"/>
          <w:szCs w:val="28"/>
        </w:rPr>
        <w:t>Your proposed project</w:t>
      </w:r>
      <w:r w:rsidRPr="00BD43F8">
        <w:rPr>
          <w:rStyle w:val="normaltextrun"/>
          <w:rFonts w:ascii="Arial" w:eastAsiaTheme="majorEastAsia" w:hAnsi="Arial" w:cs="Arial"/>
          <w:b/>
          <w:bCs/>
          <w:color w:val="215E99" w:themeColor="text2" w:themeTint="BF"/>
          <w:sz w:val="28"/>
          <w:szCs w:val="28"/>
        </w:rPr>
        <w:t xml:space="preserve"> (question</w:t>
      </w:r>
      <w:r>
        <w:rPr>
          <w:rStyle w:val="normaltextrun"/>
          <w:rFonts w:ascii="Arial" w:eastAsiaTheme="majorEastAsia" w:hAnsi="Arial" w:cs="Arial"/>
          <w:b/>
          <w:bCs/>
          <w:color w:val="215E99" w:themeColor="text2" w:themeTint="BF"/>
          <w:sz w:val="28"/>
          <w:szCs w:val="28"/>
        </w:rPr>
        <w:t xml:space="preserve"> 39 to 5</w:t>
      </w:r>
      <w:r w:rsidR="0043634A">
        <w:rPr>
          <w:rStyle w:val="normaltextrun"/>
          <w:rFonts w:ascii="Arial" w:eastAsiaTheme="majorEastAsia" w:hAnsi="Arial" w:cs="Arial"/>
          <w:b/>
          <w:bCs/>
          <w:color w:val="215E99" w:themeColor="text2" w:themeTint="BF"/>
          <w:sz w:val="28"/>
          <w:szCs w:val="28"/>
        </w:rPr>
        <w:t>0</w:t>
      </w:r>
      <w:r w:rsidRPr="00BD43F8">
        <w:rPr>
          <w:rStyle w:val="normaltextrun"/>
          <w:rFonts w:ascii="Arial" w:eastAsiaTheme="majorEastAsia" w:hAnsi="Arial" w:cs="Arial"/>
          <w:b/>
          <w:bCs/>
          <w:color w:val="215E99" w:themeColor="text2" w:themeTint="BF"/>
          <w:sz w:val="28"/>
          <w:szCs w:val="28"/>
        </w:rPr>
        <w:t>)</w:t>
      </w:r>
    </w:p>
    <w:p w14:paraId="56486821" w14:textId="0F6C3A55" w:rsidR="0008775A" w:rsidRDefault="002732B5" w:rsidP="009513D7">
      <w:pPr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r w:rsidRPr="00481472">
        <w:rPr>
          <w:rFonts w:ascii="Arial" w:eastAsia="Times New Roman" w:hAnsi="Arial" w:cs="Arial"/>
          <w:sz w:val="24"/>
          <w:szCs w:val="24"/>
          <w:lang w:eastAsia="en-IE"/>
        </w:rPr>
        <w:t>In this section,</w:t>
      </w:r>
      <w:r>
        <w:rPr>
          <w:rFonts w:ascii="Arial" w:eastAsia="Times New Roman" w:hAnsi="Arial" w:cs="Arial"/>
          <w:sz w:val="24"/>
          <w:szCs w:val="24"/>
          <w:lang w:eastAsia="en-IE"/>
        </w:rPr>
        <w:t xml:space="preserve"> you are asked </w:t>
      </w:r>
      <w:r w:rsidR="0008775A">
        <w:rPr>
          <w:rFonts w:ascii="Arial" w:hAnsi="Arial" w:cs="Arial"/>
          <w:sz w:val="24"/>
          <w:szCs w:val="24"/>
        </w:rPr>
        <w:t>to provide the following information about the project or activity you would like to use the Collaboration and Innovation Fund for.</w:t>
      </w:r>
      <w:r w:rsidR="00C629F8">
        <w:rPr>
          <w:rFonts w:ascii="Arial" w:hAnsi="Arial" w:cs="Arial"/>
          <w:sz w:val="24"/>
          <w:szCs w:val="24"/>
        </w:rPr>
        <w:t xml:space="preserve"> </w:t>
      </w:r>
    </w:p>
    <w:p w14:paraId="2D150167" w14:textId="77777777" w:rsidR="00C629F8" w:rsidRPr="009C1F1E" w:rsidRDefault="00C629F8" w:rsidP="009513D7">
      <w:pPr>
        <w:spacing w:after="0" w:line="360" w:lineRule="auto"/>
        <w:textAlignment w:val="baseline"/>
        <w:rPr>
          <w:rFonts w:ascii="Arial" w:hAnsi="Arial" w:cs="Arial"/>
          <w:sz w:val="16"/>
          <w:szCs w:val="16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134"/>
        <w:gridCol w:w="8080"/>
      </w:tblGrid>
      <w:tr w:rsidR="002732B5" w:rsidRPr="00D75EFD" w14:paraId="1B378A5B" w14:textId="77777777" w:rsidTr="002732B5">
        <w:tc>
          <w:tcPr>
            <w:tcW w:w="1134" w:type="dxa"/>
          </w:tcPr>
          <w:p w14:paraId="6D7366EF" w14:textId="77777777" w:rsidR="002732B5" w:rsidRPr="002732B5" w:rsidRDefault="002732B5" w:rsidP="002732B5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39CC18A5" w14:textId="7FAB65F5" w:rsidR="002732B5" w:rsidRPr="00AD30A4" w:rsidRDefault="002732B5" w:rsidP="002732B5">
            <w:pPr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99BC6EB">
              <w:rPr>
                <w:rFonts w:ascii="Arial" w:eastAsia="Arial" w:hAnsi="Arial" w:cs="Arial"/>
                <w:sz w:val="24"/>
                <w:szCs w:val="24"/>
              </w:rPr>
              <w:t>The name of the project</w:t>
            </w:r>
          </w:p>
        </w:tc>
      </w:tr>
      <w:tr w:rsidR="002732B5" w14:paraId="3E9593C3" w14:textId="77777777" w:rsidTr="002732B5">
        <w:tc>
          <w:tcPr>
            <w:tcW w:w="1134" w:type="dxa"/>
          </w:tcPr>
          <w:p w14:paraId="72B3CF96" w14:textId="77777777" w:rsidR="002732B5" w:rsidRPr="002732B5" w:rsidRDefault="002732B5" w:rsidP="002732B5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7FA32B77" w14:textId="1B6723B5" w:rsidR="002732B5" w:rsidRPr="00AD30A4" w:rsidRDefault="002732B5" w:rsidP="002732B5">
            <w:pPr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99BC6EB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43634A">
              <w:rPr>
                <w:rFonts w:ascii="Arial" w:hAnsi="Arial" w:cs="Arial"/>
                <w:sz w:val="24"/>
                <w:szCs w:val="24"/>
              </w:rPr>
              <w:t xml:space="preserve">Education and Training Board (ETB) and or county area </w:t>
            </w:r>
            <w:r w:rsidRPr="099BC6EB">
              <w:rPr>
                <w:rFonts w:ascii="Arial" w:hAnsi="Arial" w:cs="Arial"/>
                <w:sz w:val="24"/>
                <w:szCs w:val="24"/>
              </w:rPr>
              <w:t>that the project will happen in</w:t>
            </w:r>
            <w:r w:rsidR="0043634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99BC6EB">
              <w:rPr>
                <w:rFonts w:ascii="Arial" w:hAnsi="Arial" w:cs="Arial"/>
                <w:sz w:val="24"/>
                <w:szCs w:val="24"/>
              </w:rPr>
              <w:t>or select the option for a national project</w:t>
            </w:r>
            <w:r w:rsidR="0043634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732B5" w14:paraId="2BAF17C5" w14:textId="77777777" w:rsidTr="002732B5">
        <w:tc>
          <w:tcPr>
            <w:tcW w:w="1134" w:type="dxa"/>
          </w:tcPr>
          <w:p w14:paraId="79052FFB" w14:textId="77777777" w:rsidR="002732B5" w:rsidRPr="002732B5" w:rsidRDefault="002732B5" w:rsidP="002732B5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4DCA410D" w14:textId="2D9DB53C" w:rsidR="002732B5" w:rsidRPr="099BC6EB" w:rsidRDefault="002732B5" w:rsidP="002732B5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D30A4">
              <w:rPr>
                <w:rFonts w:ascii="Arial" w:hAnsi="Arial" w:cs="Arial"/>
                <w:sz w:val="24"/>
                <w:szCs w:val="24"/>
              </w:rPr>
              <w:t>A summary of your project in 150 words</w:t>
            </w:r>
            <w:r w:rsidRPr="0043634A">
              <w:rPr>
                <w:rFonts w:ascii="Arial" w:hAnsi="Arial" w:cs="Arial"/>
                <w:sz w:val="24"/>
                <w:szCs w:val="24"/>
              </w:rPr>
              <w:t>.</w:t>
            </w:r>
            <w:r w:rsidR="0043634A" w:rsidRPr="004363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634A" w:rsidRPr="0043634A">
              <w:rPr>
                <w:rFonts w:ascii="Arial" w:hAnsi="Arial" w:cs="Arial"/>
              </w:rPr>
              <w:t>(</w:t>
            </w:r>
            <w:r w:rsidR="0043634A" w:rsidRPr="0043634A">
              <w:rPr>
                <w:rFonts w:ascii="Arial" w:hAnsi="Arial" w:cs="Arial"/>
                <w:color w:val="000000"/>
              </w:rPr>
              <w:t>What is the aim of your project, what will it do? Who will deliver the project? How will the project be delivered?</w:t>
            </w:r>
            <w:r w:rsidR="0043634A" w:rsidRPr="0043634A">
              <w:rPr>
                <w:rFonts w:ascii="Arial" w:hAnsi="Arial" w:cs="Arial"/>
                <w:color w:val="000000"/>
              </w:rPr>
              <w:br/>
              <w:t>Who and how many people will take part in the project?)</w:t>
            </w:r>
          </w:p>
        </w:tc>
      </w:tr>
      <w:tr w:rsidR="002732B5" w14:paraId="07C25F1F" w14:textId="77777777" w:rsidTr="002732B5">
        <w:tc>
          <w:tcPr>
            <w:tcW w:w="1134" w:type="dxa"/>
          </w:tcPr>
          <w:p w14:paraId="672A7363" w14:textId="77777777" w:rsidR="002732B5" w:rsidRPr="002732B5" w:rsidRDefault="002732B5" w:rsidP="002732B5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06DC67C1" w14:textId="570EA05A" w:rsidR="002732B5" w:rsidRPr="00AD30A4" w:rsidRDefault="002732B5" w:rsidP="002732B5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D30A4">
              <w:rPr>
                <w:rFonts w:ascii="Arial" w:hAnsi="Arial" w:cs="Arial"/>
                <w:sz w:val="24"/>
                <w:szCs w:val="24"/>
              </w:rPr>
              <w:t>Where will the project take place?</w:t>
            </w:r>
          </w:p>
        </w:tc>
      </w:tr>
      <w:tr w:rsidR="002732B5" w14:paraId="367DE315" w14:textId="77777777" w:rsidTr="002732B5">
        <w:tc>
          <w:tcPr>
            <w:tcW w:w="1134" w:type="dxa"/>
          </w:tcPr>
          <w:p w14:paraId="35586409" w14:textId="77777777" w:rsidR="002732B5" w:rsidRPr="002732B5" w:rsidRDefault="002732B5" w:rsidP="002732B5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1CB1A07C" w14:textId="62997CDF" w:rsidR="002732B5" w:rsidRPr="00AD30A4" w:rsidRDefault="002732B5" w:rsidP="002732B5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D30A4">
              <w:rPr>
                <w:rFonts w:ascii="Arial" w:hAnsi="Arial" w:cs="Arial"/>
                <w:sz w:val="24"/>
                <w:szCs w:val="24"/>
              </w:rPr>
              <w:t>When will the project take place?</w:t>
            </w:r>
          </w:p>
        </w:tc>
      </w:tr>
      <w:tr w:rsidR="002732B5" w14:paraId="177AD300" w14:textId="77777777" w:rsidTr="002732B5">
        <w:tc>
          <w:tcPr>
            <w:tcW w:w="1134" w:type="dxa"/>
          </w:tcPr>
          <w:p w14:paraId="46ECDE0C" w14:textId="77777777" w:rsidR="002732B5" w:rsidRPr="002732B5" w:rsidRDefault="002732B5" w:rsidP="002732B5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26B5F7FB" w14:textId="1B026BC3" w:rsidR="002732B5" w:rsidRPr="00AD30A4" w:rsidRDefault="002732B5" w:rsidP="002732B5">
            <w:pPr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D30A4">
              <w:rPr>
                <w:rFonts w:ascii="Arial" w:hAnsi="Arial" w:cs="Arial"/>
                <w:sz w:val="24"/>
                <w:szCs w:val="24"/>
              </w:rPr>
              <w:t>Who are the target groups for the project for the project and how will you recruit them?</w:t>
            </w:r>
          </w:p>
        </w:tc>
      </w:tr>
      <w:tr w:rsidR="002732B5" w14:paraId="0A80A527" w14:textId="77777777" w:rsidTr="002732B5">
        <w:tc>
          <w:tcPr>
            <w:tcW w:w="1134" w:type="dxa"/>
          </w:tcPr>
          <w:p w14:paraId="4F0D6523" w14:textId="77777777" w:rsidR="002732B5" w:rsidRPr="002732B5" w:rsidRDefault="002732B5" w:rsidP="002732B5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7BDA294B" w14:textId="080F53C5" w:rsidR="002732B5" w:rsidRPr="00AD30A4" w:rsidRDefault="002732B5" w:rsidP="002732B5">
            <w:pPr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D30A4">
              <w:rPr>
                <w:rFonts w:ascii="Arial" w:hAnsi="Arial" w:cs="Arial"/>
                <w:sz w:val="24"/>
                <w:szCs w:val="24"/>
              </w:rPr>
              <w:t>How will the project support the unmet literacy, numeracy and digital literacy needs of the target groups?</w:t>
            </w:r>
          </w:p>
        </w:tc>
      </w:tr>
      <w:tr w:rsidR="002732B5" w14:paraId="03070CD0" w14:textId="77777777" w:rsidTr="002732B5">
        <w:tc>
          <w:tcPr>
            <w:tcW w:w="1134" w:type="dxa"/>
          </w:tcPr>
          <w:p w14:paraId="71263513" w14:textId="77777777" w:rsidR="002732B5" w:rsidRPr="002732B5" w:rsidRDefault="002732B5" w:rsidP="002732B5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701C57DF" w14:textId="44C9E65E" w:rsidR="002732B5" w:rsidRPr="00AD30A4" w:rsidRDefault="002732B5" w:rsidP="002732B5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D30A4">
              <w:rPr>
                <w:rFonts w:ascii="Arial" w:hAnsi="Arial" w:cs="Arial"/>
                <w:sz w:val="24"/>
                <w:szCs w:val="24"/>
              </w:rPr>
              <w:t>What will be the main outcomes of the project?</w:t>
            </w:r>
            <w:r w:rsidR="0043634A">
              <w:rPr>
                <w:rFonts w:ascii="Arial" w:hAnsi="Arial" w:cs="Arial"/>
                <w:sz w:val="24"/>
                <w:szCs w:val="24"/>
              </w:rPr>
              <w:t xml:space="preserve"> What will the project achieve? How many people will benefit from the project?</w:t>
            </w:r>
          </w:p>
        </w:tc>
      </w:tr>
      <w:tr w:rsidR="002732B5" w14:paraId="1E5F093D" w14:textId="77777777" w:rsidTr="002732B5">
        <w:tc>
          <w:tcPr>
            <w:tcW w:w="1134" w:type="dxa"/>
          </w:tcPr>
          <w:p w14:paraId="5D7D59C5" w14:textId="77777777" w:rsidR="002732B5" w:rsidRPr="002732B5" w:rsidRDefault="002732B5" w:rsidP="002732B5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3832D60B" w14:textId="2E111C3B" w:rsidR="002732B5" w:rsidRPr="00AD30A4" w:rsidRDefault="002732B5" w:rsidP="002732B5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D30A4">
              <w:rPr>
                <w:rFonts w:ascii="Arial" w:hAnsi="Arial" w:cs="Arial"/>
                <w:sz w:val="24"/>
                <w:szCs w:val="24"/>
              </w:rPr>
              <w:t>How will you measure or prove these outcomes?</w:t>
            </w:r>
            <w:r w:rsidR="00E01985" w:rsidRPr="00174E1D">
              <w:rPr>
                <w:rFonts w:ascii="Arial" w:hAnsi="Arial" w:cs="Arial"/>
                <w:sz w:val="24"/>
                <w:szCs w:val="24"/>
              </w:rPr>
              <w:t xml:space="preserve"> For example, will you do a survey with the participants at the end of the project?</w:t>
            </w:r>
          </w:p>
        </w:tc>
      </w:tr>
      <w:tr w:rsidR="002732B5" w14:paraId="73C22D93" w14:textId="77777777" w:rsidTr="002732B5">
        <w:tc>
          <w:tcPr>
            <w:tcW w:w="1134" w:type="dxa"/>
          </w:tcPr>
          <w:p w14:paraId="1D6463D3" w14:textId="77777777" w:rsidR="002732B5" w:rsidRPr="002732B5" w:rsidRDefault="002732B5" w:rsidP="002732B5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648CD671" w14:textId="2CE9B8D4" w:rsidR="002732B5" w:rsidRPr="00AD30A4" w:rsidRDefault="002732B5" w:rsidP="002732B5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99BC6EB">
              <w:rPr>
                <w:rFonts w:ascii="Arial" w:hAnsi="Arial" w:cs="Arial"/>
                <w:sz w:val="24"/>
                <w:szCs w:val="24"/>
              </w:rPr>
              <w:t>How does the project meet the aims of the Adult Literacy for Life Strategy?</w:t>
            </w:r>
          </w:p>
        </w:tc>
      </w:tr>
      <w:tr w:rsidR="002732B5" w14:paraId="0E54B65B" w14:textId="77777777" w:rsidTr="002732B5">
        <w:tc>
          <w:tcPr>
            <w:tcW w:w="1134" w:type="dxa"/>
          </w:tcPr>
          <w:p w14:paraId="1FFD7D99" w14:textId="77777777" w:rsidR="002732B5" w:rsidRPr="002732B5" w:rsidRDefault="002732B5" w:rsidP="002732B5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7C6FCEE1" w14:textId="2F566215" w:rsidR="002732B5" w:rsidRPr="00AD30A4" w:rsidRDefault="002732B5" w:rsidP="002732B5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D30A4">
              <w:rPr>
                <w:rFonts w:ascii="Arial" w:hAnsi="Arial" w:cs="Arial"/>
                <w:sz w:val="24"/>
                <w:szCs w:val="24"/>
              </w:rPr>
              <w:t>What is innovative about the project?</w:t>
            </w:r>
          </w:p>
        </w:tc>
      </w:tr>
      <w:tr w:rsidR="002732B5" w14:paraId="5F91BC35" w14:textId="77777777" w:rsidTr="002732B5">
        <w:tc>
          <w:tcPr>
            <w:tcW w:w="1134" w:type="dxa"/>
          </w:tcPr>
          <w:p w14:paraId="4875C4C4" w14:textId="77777777" w:rsidR="002732B5" w:rsidRPr="002732B5" w:rsidRDefault="002732B5" w:rsidP="002732B5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58216BAD" w14:textId="19173E26" w:rsidR="002732B5" w:rsidRPr="00AD30A4" w:rsidRDefault="00E93FA4" w:rsidP="002732B5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1032">
              <w:rPr>
                <w:rFonts w:ascii="Arial" w:hAnsi="Arial" w:cs="Arial"/>
                <w:sz w:val="24"/>
                <w:szCs w:val="24"/>
              </w:rPr>
              <w:t>Please describe the collaboration that will take place between the project partners. What is the role of each partner?</w:t>
            </w:r>
          </w:p>
        </w:tc>
      </w:tr>
    </w:tbl>
    <w:p w14:paraId="1812DA9C" w14:textId="77777777" w:rsidR="00CD6005" w:rsidRDefault="00CD6005" w:rsidP="009513D7">
      <w:pPr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</w:p>
    <w:p w14:paraId="729DAF23" w14:textId="77777777" w:rsidR="0043634A" w:rsidRDefault="0043634A" w:rsidP="0043634A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eastAsiaTheme="majorEastAsia" w:hAnsi="Arial" w:cs="Arial"/>
          <w:b/>
          <w:bCs/>
          <w:color w:val="215E99" w:themeColor="text2" w:themeTint="BF"/>
          <w:sz w:val="44"/>
          <w:szCs w:val="44"/>
        </w:rPr>
      </w:pPr>
    </w:p>
    <w:p w14:paraId="3C36558E" w14:textId="1B993DA4" w:rsidR="0043634A" w:rsidRDefault="0043634A" w:rsidP="0043634A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eastAsiaTheme="majorEastAsia" w:hAnsi="Arial" w:cs="Arial"/>
          <w:b/>
          <w:bCs/>
          <w:color w:val="215E99" w:themeColor="text2" w:themeTint="BF"/>
          <w:sz w:val="28"/>
          <w:szCs w:val="28"/>
        </w:rPr>
      </w:pPr>
      <w:r>
        <w:rPr>
          <w:rStyle w:val="normaltextrun"/>
          <w:rFonts w:ascii="Arial" w:eastAsiaTheme="majorEastAsia" w:hAnsi="Arial" w:cs="Arial"/>
          <w:b/>
          <w:bCs/>
          <w:color w:val="215E99" w:themeColor="text2" w:themeTint="BF"/>
          <w:sz w:val="44"/>
          <w:szCs w:val="44"/>
        </w:rPr>
        <w:t>Section 4</w:t>
      </w:r>
    </w:p>
    <w:p w14:paraId="0B7CFE62" w14:textId="11535477" w:rsidR="0043634A" w:rsidRPr="00692AA7" w:rsidRDefault="0043634A" w:rsidP="0043634A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eastAsiaTheme="majorEastAsia" w:hAnsi="Arial" w:cs="Arial"/>
          <w:b/>
          <w:bCs/>
          <w:color w:val="215E99" w:themeColor="text2" w:themeTint="BF"/>
          <w:sz w:val="28"/>
          <w:szCs w:val="28"/>
        </w:rPr>
      </w:pPr>
      <w:r w:rsidRPr="00692AA7">
        <w:rPr>
          <w:rStyle w:val="normaltextrun"/>
          <w:rFonts w:ascii="Arial" w:eastAsiaTheme="majorEastAsia" w:hAnsi="Arial" w:cs="Arial"/>
          <w:b/>
          <w:bCs/>
          <w:color w:val="215E99" w:themeColor="text2" w:themeTint="BF"/>
          <w:sz w:val="28"/>
          <w:szCs w:val="28"/>
        </w:rPr>
        <w:t>Financial</w:t>
      </w:r>
      <w:r w:rsidR="007A17BA" w:rsidRPr="00692AA7">
        <w:rPr>
          <w:rStyle w:val="normaltextrun"/>
          <w:rFonts w:ascii="Arial" w:eastAsiaTheme="majorEastAsia" w:hAnsi="Arial" w:cs="Arial"/>
          <w:b/>
          <w:bCs/>
          <w:color w:val="215E99" w:themeColor="text2" w:themeTint="BF"/>
          <w:sz w:val="28"/>
          <w:szCs w:val="28"/>
        </w:rPr>
        <w:t xml:space="preserve"> and additional</w:t>
      </w:r>
      <w:r w:rsidRPr="00692AA7">
        <w:rPr>
          <w:rStyle w:val="normaltextrun"/>
          <w:rFonts w:ascii="Arial" w:eastAsiaTheme="majorEastAsia" w:hAnsi="Arial" w:cs="Arial"/>
          <w:b/>
          <w:bCs/>
          <w:color w:val="215E99" w:themeColor="text2" w:themeTint="BF"/>
          <w:sz w:val="28"/>
          <w:szCs w:val="28"/>
        </w:rPr>
        <w:t xml:space="preserve"> details (question 51 to 5</w:t>
      </w:r>
      <w:r w:rsidR="00A015AA" w:rsidRPr="00692AA7">
        <w:rPr>
          <w:rStyle w:val="normaltextrun"/>
          <w:rFonts w:ascii="Arial" w:eastAsiaTheme="majorEastAsia" w:hAnsi="Arial" w:cs="Arial"/>
          <w:b/>
          <w:bCs/>
          <w:color w:val="215E99" w:themeColor="text2" w:themeTint="BF"/>
          <w:sz w:val="28"/>
          <w:szCs w:val="28"/>
        </w:rPr>
        <w:t>7</w:t>
      </w:r>
      <w:r w:rsidRPr="00692AA7">
        <w:rPr>
          <w:rStyle w:val="normaltextrun"/>
          <w:rFonts w:ascii="Arial" w:eastAsiaTheme="majorEastAsia" w:hAnsi="Arial" w:cs="Arial"/>
          <w:b/>
          <w:bCs/>
          <w:color w:val="215E99" w:themeColor="text2" w:themeTint="BF"/>
          <w:sz w:val="28"/>
          <w:szCs w:val="28"/>
        </w:rPr>
        <w:t>)</w:t>
      </w:r>
    </w:p>
    <w:p w14:paraId="5D5C1799" w14:textId="2D1F5983" w:rsidR="009C1F1E" w:rsidRPr="00692AA7" w:rsidRDefault="0043634A" w:rsidP="009513D7">
      <w:pPr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r w:rsidRPr="00692AA7">
        <w:rPr>
          <w:rFonts w:ascii="Arial" w:eastAsia="Times New Roman" w:hAnsi="Arial" w:cs="Arial"/>
          <w:sz w:val="24"/>
          <w:szCs w:val="24"/>
          <w:lang w:eastAsia="en-IE"/>
        </w:rPr>
        <w:t xml:space="preserve">In this section, you are asked </w:t>
      </w:r>
      <w:r w:rsidRPr="00692AA7">
        <w:rPr>
          <w:rFonts w:ascii="Arial" w:hAnsi="Arial" w:cs="Arial"/>
          <w:sz w:val="24"/>
          <w:szCs w:val="24"/>
        </w:rPr>
        <w:t xml:space="preserve">to provide the following financial </w:t>
      </w:r>
      <w:r w:rsidR="007A17BA" w:rsidRPr="00692AA7">
        <w:rPr>
          <w:rFonts w:ascii="Arial" w:hAnsi="Arial" w:cs="Arial"/>
          <w:sz w:val="24"/>
          <w:szCs w:val="24"/>
        </w:rPr>
        <w:t xml:space="preserve">and other additional </w:t>
      </w:r>
      <w:r w:rsidRPr="00692AA7">
        <w:rPr>
          <w:rFonts w:ascii="Arial" w:hAnsi="Arial" w:cs="Arial"/>
          <w:sz w:val="24"/>
          <w:szCs w:val="24"/>
        </w:rPr>
        <w:t xml:space="preserve">information about your proposed project. </w:t>
      </w:r>
    </w:p>
    <w:tbl>
      <w:tblPr>
        <w:tblStyle w:val="TableGrid"/>
        <w:tblW w:w="9179" w:type="dxa"/>
        <w:tblInd w:w="-5" w:type="dxa"/>
        <w:tblLook w:val="04A0" w:firstRow="1" w:lastRow="0" w:firstColumn="1" w:lastColumn="0" w:noHBand="0" w:noVBand="1"/>
      </w:tblPr>
      <w:tblGrid>
        <w:gridCol w:w="1134"/>
        <w:gridCol w:w="8045"/>
      </w:tblGrid>
      <w:tr w:rsidR="00692AA7" w:rsidRPr="00692AA7" w14:paraId="570A183D" w14:textId="77777777" w:rsidTr="0043634A">
        <w:tc>
          <w:tcPr>
            <w:tcW w:w="1134" w:type="dxa"/>
          </w:tcPr>
          <w:p w14:paraId="490713E5" w14:textId="77777777" w:rsidR="0043634A" w:rsidRPr="00692AA7" w:rsidRDefault="0043634A" w:rsidP="0043634A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5" w:type="dxa"/>
          </w:tcPr>
          <w:p w14:paraId="7E2B1D25" w14:textId="16580010" w:rsidR="0043634A" w:rsidRPr="00692AA7" w:rsidRDefault="0043634A" w:rsidP="009513D7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92AA7">
              <w:rPr>
                <w:rFonts w:ascii="Arial" w:hAnsi="Arial" w:cs="Arial"/>
                <w:sz w:val="24"/>
                <w:szCs w:val="24"/>
              </w:rPr>
              <w:t xml:space="preserve">Total cost of the project. </w:t>
            </w:r>
          </w:p>
        </w:tc>
      </w:tr>
      <w:tr w:rsidR="00692AA7" w:rsidRPr="00692AA7" w14:paraId="6B4E4E0B" w14:textId="77777777" w:rsidTr="0043634A">
        <w:tc>
          <w:tcPr>
            <w:tcW w:w="1134" w:type="dxa"/>
          </w:tcPr>
          <w:p w14:paraId="367B41D9" w14:textId="77777777" w:rsidR="0043634A" w:rsidRPr="00692AA7" w:rsidRDefault="0043634A" w:rsidP="0043634A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5" w:type="dxa"/>
          </w:tcPr>
          <w:p w14:paraId="3950C97B" w14:textId="2F9306DE" w:rsidR="0043634A" w:rsidRPr="00692AA7" w:rsidRDefault="0043634A" w:rsidP="009513D7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92AA7">
              <w:rPr>
                <w:rFonts w:ascii="Arial" w:hAnsi="Arial" w:cs="Arial"/>
                <w:sz w:val="24"/>
                <w:szCs w:val="24"/>
              </w:rPr>
              <w:t>The amount of funding you are applying for.</w:t>
            </w:r>
          </w:p>
        </w:tc>
      </w:tr>
      <w:tr w:rsidR="00692AA7" w:rsidRPr="00692AA7" w14:paraId="5E723E65" w14:textId="77777777" w:rsidTr="0043634A">
        <w:tc>
          <w:tcPr>
            <w:tcW w:w="1134" w:type="dxa"/>
          </w:tcPr>
          <w:p w14:paraId="7B50278A" w14:textId="77777777" w:rsidR="0043634A" w:rsidRPr="00692AA7" w:rsidRDefault="0043634A" w:rsidP="0043634A">
            <w:pPr>
              <w:pStyle w:val="ListParagraph"/>
              <w:numPr>
                <w:ilvl w:val="0"/>
                <w:numId w:val="29"/>
              </w:num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5" w:type="dxa"/>
          </w:tcPr>
          <w:p w14:paraId="3614FE72" w14:textId="3199FB73" w:rsidR="0043634A" w:rsidRPr="00692AA7" w:rsidRDefault="0043634A" w:rsidP="009513D7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92AA7"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Pr="00692AA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the total cost of the project is more that the amount of funding you are applying for, how and who will pay the balance of funding required.</w:t>
            </w:r>
          </w:p>
        </w:tc>
      </w:tr>
      <w:tr w:rsidR="00692AA7" w:rsidRPr="00692AA7" w14:paraId="2D6C15F1" w14:textId="77777777" w:rsidTr="0043634A">
        <w:trPr>
          <w:trHeight w:val="300"/>
        </w:trPr>
        <w:tc>
          <w:tcPr>
            <w:tcW w:w="1134" w:type="dxa"/>
          </w:tcPr>
          <w:p w14:paraId="0FAC9581" w14:textId="77777777" w:rsidR="0043634A" w:rsidRPr="00692AA7" w:rsidRDefault="0043634A" w:rsidP="0043634A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5" w:type="dxa"/>
          </w:tcPr>
          <w:p w14:paraId="5A03461D" w14:textId="4D09E540" w:rsidR="0043634A" w:rsidRPr="00692AA7" w:rsidRDefault="0043634A" w:rsidP="3FDDA6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92AA7">
              <w:rPr>
                <w:rFonts w:ascii="Arial" w:hAnsi="Arial" w:cs="Arial"/>
                <w:sz w:val="24"/>
                <w:szCs w:val="24"/>
              </w:rPr>
              <w:t>Are you applying for REACH funding</w:t>
            </w:r>
          </w:p>
        </w:tc>
      </w:tr>
      <w:tr w:rsidR="00692AA7" w:rsidRPr="00692AA7" w14:paraId="64F27F55" w14:textId="77777777" w:rsidTr="0043634A">
        <w:trPr>
          <w:trHeight w:val="300"/>
        </w:trPr>
        <w:tc>
          <w:tcPr>
            <w:tcW w:w="1134" w:type="dxa"/>
          </w:tcPr>
          <w:p w14:paraId="1BFE4E4E" w14:textId="77777777" w:rsidR="0043634A" w:rsidRPr="00692AA7" w:rsidRDefault="0043634A" w:rsidP="0043634A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5" w:type="dxa"/>
          </w:tcPr>
          <w:p w14:paraId="1A4D5265" w14:textId="462F5ABE" w:rsidR="0043634A" w:rsidRPr="00692AA7" w:rsidRDefault="0043634A" w:rsidP="3FDDA6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92AA7">
              <w:rPr>
                <w:rFonts w:ascii="Arial" w:hAnsi="Arial" w:cs="Arial"/>
                <w:sz w:val="24"/>
                <w:szCs w:val="24"/>
              </w:rPr>
              <w:t>If you are applying for Reach funding, the amount and what it will be used for.</w:t>
            </w:r>
            <w:r w:rsidR="00AD78A0">
              <w:rPr>
                <w:rFonts w:ascii="Arial" w:hAnsi="Arial" w:cs="Arial"/>
                <w:sz w:val="24"/>
                <w:szCs w:val="24"/>
              </w:rPr>
              <w:t xml:space="preserve"> If you are not applying, write ‘none’.</w:t>
            </w:r>
          </w:p>
        </w:tc>
      </w:tr>
      <w:tr w:rsidR="00692AA7" w:rsidRPr="00692AA7" w14:paraId="4A234A21" w14:textId="77777777" w:rsidTr="0043634A">
        <w:trPr>
          <w:trHeight w:val="300"/>
        </w:trPr>
        <w:tc>
          <w:tcPr>
            <w:tcW w:w="1134" w:type="dxa"/>
          </w:tcPr>
          <w:p w14:paraId="7E516E5A" w14:textId="77777777" w:rsidR="0043634A" w:rsidRPr="00692AA7" w:rsidRDefault="0043634A" w:rsidP="0043634A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5" w:type="dxa"/>
          </w:tcPr>
          <w:p w14:paraId="440CDDB3" w14:textId="74D44C4F" w:rsidR="0043634A" w:rsidRPr="00692AA7" w:rsidRDefault="00A40837" w:rsidP="099BC6E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92AA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Confirmation that you understand that information about your proposed project may be shared within the relevant ETB. </w:t>
            </w:r>
            <w:r w:rsidR="0043634A" w:rsidRPr="00692AA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92AA7" w:rsidRPr="00692AA7" w14:paraId="0388DD26" w14:textId="77777777" w:rsidTr="0043634A">
        <w:trPr>
          <w:trHeight w:val="300"/>
        </w:trPr>
        <w:tc>
          <w:tcPr>
            <w:tcW w:w="1134" w:type="dxa"/>
          </w:tcPr>
          <w:p w14:paraId="151DF3D1" w14:textId="77777777" w:rsidR="00075D24" w:rsidRPr="00692AA7" w:rsidRDefault="00075D24" w:rsidP="0043634A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5" w:type="dxa"/>
          </w:tcPr>
          <w:p w14:paraId="391F5EE9" w14:textId="50B512DC" w:rsidR="00075D24" w:rsidRPr="00692AA7" w:rsidRDefault="00075D24" w:rsidP="099BC6E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92AA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If you have any additional information you would like to tell us about your application, please tell us here. </w:t>
            </w:r>
          </w:p>
        </w:tc>
      </w:tr>
    </w:tbl>
    <w:p w14:paraId="36BD3E89" w14:textId="77777777" w:rsidR="0006375D" w:rsidRDefault="0006375D" w:rsidP="0006375D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bCs/>
          <w:color w:val="215E99" w:themeColor="text2" w:themeTint="BF"/>
          <w:sz w:val="22"/>
          <w:szCs w:val="22"/>
        </w:rPr>
      </w:pPr>
    </w:p>
    <w:p w14:paraId="5D6AE453" w14:textId="77777777" w:rsidR="0006375D" w:rsidRDefault="0006375D" w:rsidP="0006375D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bCs/>
          <w:color w:val="215E99" w:themeColor="text2" w:themeTint="BF"/>
          <w:sz w:val="22"/>
          <w:szCs w:val="22"/>
        </w:rPr>
      </w:pPr>
    </w:p>
    <w:p w14:paraId="0468EC82" w14:textId="51A1DAEB" w:rsidR="0006375D" w:rsidRPr="0006375D" w:rsidRDefault="0006375D" w:rsidP="0006375D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bCs/>
          <w:color w:val="FF0000"/>
          <w:sz w:val="40"/>
          <w:szCs w:val="40"/>
        </w:rPr>
      </w:pPr>
      <w:r w:rsidRPr="0006375D">
        <w:rPr>
          <w:rFonts w:ascii="Arial" w:hAnsi="Arial" w:cs="Arial"/>
          <w:b/>
          <w:bCs/>
          <w:color w:val="FF0000"/>
          <w:sz w:val="40"/>
          <w:szCs w:val="40"/>
        </w:rPr>
        <w:t xml:space="preserve">Press </w:t>
      </w:r>
      <w:r w:rsidR="00692AA7">
        <w:rPr>
          <w:rFonts w:ascii="Arial" w:hAnsi="Arial" w:cs="Arial"/>
          <w:b/>
          <w:bCs/>
          <w:color w:val="FF0000"/>
          <w:sz w:val="40"/>
          <w:szCs w:val="40"/>
        </w:rPr>
        <w:t>‘</w:t>
      </w:r>
      <w:r w:rsidRPr="0006375D">
        <w:rPr>
          <w:rFonts w:ascii="Arial" w:hAnsi="Arial" w:cs="Arial"/>
          <w:b/>
          <w:bCs/>
          <w:color w:val="FF0000"/>
          <w:sz w:val="40"/>
          <w:szCs w:val="40"/>
        </w:rPr>
        <w:t>submit</w:t>
      </w:r>
      <w:r w:rsidR="00692AA7">
        <w:rPr>
          <w:rFonts w:ascii="Arial" w:hAnsi="Arial" w:cs="Arial"/>
          <w:b/>
          <w:bCs/>
          <w:color w:val="FF0000"/>
          <w:sz w:val="40"/>
          <w:szCs w:val="40"/>
        </w:rPr>
        <w:t>’</w:t>
      </w:r>
      <w:r w:rsidRPr="0006375D">
        <w:rPr>
          <w:rFonts w:ascii="Arial" w:hAnsi="Arial" w:cs="Arial"/>
          <w:b/>
          <w:bCs/>
          <w:color w:val="FF0000"/>
          <w:sz w:val="40"/>
          <w:szCs w:val="40"/>
        </w:rPr>
        <w:t xml:space="preserve"> to send us your </w:t>
      </w:r>
      <w:r w:rsidR="00692AA7" w:rsidRPr="0006375D">
        <w:rPr>
          <w:rFonts w:ascii="Arial" w:hAnsi="Arial" w:cs="Arial"/>
          <w:b/>
          <w:bCs/>
          <w:color w:val="FF0000"/>
          <w:sz w:val="40"/>
          <w:szCs w:val="40"/>
        </w:rPr>
        <w:t>application.</w:t>
      </w:r>
    </w:p>
    <w:p w14:paraId="3391937C" w14:textId="6AB59588" w:rsidR="009C236E" w:rsidRPr="002553B5" w:rsidRDefault="0006375D" w:rsidP="0006375D">
      <w:pPr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D03C96"/>
          <w:kern w:val="0"/>
          <w:sz w:val="40"/>
          <w:szCs w:val="40"/>
          <w:lang w:eastAsia="en-IE"/>
          <w14:ligatures w14:val="none"/>
        </w:rPr>
      </w:pPr>
      <w:r w:rsidRPr="0006375D">
        <w:rPr>
          <w:rFonts w:ascii="Arial" w:hAnsi="Arial" w:cs="Arial"/>
          <w:color w:val="000000"/>
          <w:sz w:val="24"/>
          <w:szCs w:val="24"/>
        </w:rPr>
        <w:t>After you press submit, you</w:t>
      </w:r>
      <w:r w:rsidR="00A015AA">
        <w:rPr>
          <w:rFonts w:ascii="Arial" w:hAnsi="Arial" w:cs="Arial"/>
          <w:color w:val="000000"/>
          <w:sz w:val="24"/>
          <w:szCs w:val="24"/>
        </w:rPr>
        <w:t>r</w:t>
      </w:r>
      <w:r w:rsidRPr="0006375D">
        <w:rPr>
          <w:rFonts w:ascii="Arial" w:hAnsi="Arial" w:cs="Arial"/>
          <w:color w:val="000000"/>
          <w:sz w:val="24"/>
          <w:szCs w:val="24"/>
        </w:rPr>
        <w:t xml:space="preserve"> application will be reviewed by a group of people with experience in adult literacy, </w:t>
      </w:r>
      <w:proofErr w:type="gramStart"/>
      <w:r w:rsidRPr="0006375D">
        <w:rPr>
          <w:rFonts w:ascii="Arial" w:hAnsi="Arial" w:cs="Arial"/>
          <w:color w:val="000000"/>
          <w:sz w:val="24"/>
          <w:szCs w:val="24"/>
        </w:rPr>
        <w:t>numeracy</w:t>
      </w:r>
      <w:proofErr w:type="gramEnd"/>
      <w:r w:rsidRPr="0006375D">
        <w:rPr>
          <w:rFonts w:ascii="Arial" w:hAnsi="Arial" w:cs="Arial"/>
          <w:color w:val="000000"/>
          <w:sz w:val="24"/>
          <w:szCs w:val="24"/>
        </w:rPr>
        <w:t xml:space="preserve"> and digital literacy, in April. Once that has been done, </w:t>
      </w:r>
      <w:r w:rsidR="00A015AA">
        <w:rPr>
          <w:rFonts w:ascii="Arial" w:hAnsi="Arial" w:cs="Arial"/>
          <w:color w:val="000000"/>
          <w:sz w:val="24"/>
          <w:szCs w:val="24"/>
        </w:rPr>
        <w:t>we</w:t>
      </w:r>
      <w:r w:rsidRPr="0006375D">
        <w:rPr>
          <w:rFonts w:ascii="Arial" w:hAnsi="Arial" w:cs="Arial"/>
          <w:color w:val="000000"/>
          <w:sz w:val="24"/>
          <w:szCs w:val="24"/>
        </w:rPr>
        <w:t xml:space="preserve"> will contact you to tell you if your application </w:t>
      </w:r>
      <w:r w:rsidR="00692AA7">
        <w:rPr>
          <w:rFonts w:ascii="Arial" w:hAnsi="Arial" w:cs="Arial"/>
          <w:color w:val="000000"/>
          <w:sz w:val="24"/>
          <w:szCs w:val="24"/>
        </w:rPr>
        <w:t>i</w:t>
      </w:r>
      <w:r w:rsidRPr="0006375D">
        <w:rPr>
          <w:rFonts w:ascii="Arial" w:hAnsi="Arial" w:cs="Arial"/>
          <w:color w:val="000000"/>
          <w:sz w:val="24"/>
          <w:szCs w:val="24"/>
        </w:rPr>
        <w:t>s successful or not.</w:t>
      </w:r>
    </w:p>
    <w:sectPr w:rsidR="009C236E" w:rsidRPr="002553B5" w:rsidSect="00624370">
      <w:footerReference w:type="default" r:id="rId12"/>
      <w:pgSz w:w="11906" w:h="16838"/>
      <w:pgMar w:top="1080" w:right="1361" w:bottom="130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282DC" w14:textId="77777777" w:rsidR="00624370" w:rsidRDefault="00624370" w:rsidP="00206BA2">
      <w:pPr>
        <w:spacing w:after="0" w:line="240" w:lineRule="auto"/>
      </w:pPr>
      <w:r>
        <w:separator/>
      </w:r>
    </w:p>
  </w:endnote>
  <w:endnote w:type="continuationSeparator" w:id="0">
    <w:p w14:paraId="6B07D281" w14:textId="77777777" w:rsidR="00624370" w:rsidRDefault="00624370" w:rsidP="00206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0041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FDAD9D8" w14:textId="10804DB5" w:rsidR="0046666F" w:rsidRDefault="0046666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44A3CD" w14:textId="77777777" w:rsidR="00206BA2" w:rsidRDefault="00206B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4D825" w14:textId="77777777" w:rsidR="00624370" w:rsidRDefault="00624370" w:rsidP="00206BA2">
      <w:pPr>
        <w:spacing w:after="0" w:line="240" w:lineRule="auto"/>
      </w:pPr>
      <w:r>
        <w:separator/>
      </w:r>
    </w:p>
  </w:footnote>
  <w:footnote w:type="continuationSeparator" w:id="0">
    <w:p w14:paraId="7C922D6B" w14:textId="77777777" w:rsidR="00624370" w:rsidRDefault="00624370" w:rsidP="00206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FAD"/>
    <w:multiLevelType w:val="hybridMultilevel"/>
    <w:tmpl w:val="F9D28FE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573D"/>
    <w:multiLevelType w:val="hybridMultilevel"/>
    <w:tmpl w:val="D138F0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20FF7"/>
    <w:multiLevelType w:val="hybridMultilevel"/>
    <w:tmpl w:val="425AFEB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13D8E"/>
    <w:multiLevelType w:val="hybridMultilevel"/>
    <w:tmpl w:val="87ECFD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C6346"/>
    <w:multiLevelType w:val="hybridMultilevel"/>
    <w:tmpl w:val="FAC8621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93032"/>
    <w:multiLevelType w:val="hybridMultilevel"/>
    <w:tmpl w:val="506810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3581C"/>
    <w:multiLevelType w:val="multilevel"/>
    <w:tmpl w:val="07C0B5D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E02230"/>
    <w:multiLevelType w:val="hybridMultilevel"/>
    <w:tmpl w:val="A75269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01ED6"/>
    <w:multiLevelType w:val="hybridMultilevel"/>
    <w:tmpl w:val="5016AB6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60E91"/>
    <w:multiLevelType w:val="hybridMultilevel"/>
    <w:tmpl w:val="15D2A0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22371"/>
    <w:multiLevelType w:val="hybridMultilevel"/>
    <w:tmpl w:val="AEC8CF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F436E"/>
    <w:multiLevelType w:val="hybridMultilevel"/>
    <w:tmpl w:val="128CE5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13A05"/>
    <w:multiLevelType w:val="hybridMultilevel"/>
    <w:tmpl w:val="41326F1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7F6526"/>
    <w:multiLevelType w:val="multilevel"/>
    <w:tmpl w:val="83DCF7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284232"/>
    <w:multiLevelType w:val="hybridMultilevel"/>
    <w:tmpl w:val="88EC5A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77B19"/>
    <w:multiLevelType w:val="hybridMultilevel"/>
    <w:tmpl w:val="5228338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CA4C47"/>
    <w:multiLevelType w:val="hybridMultilevel"/>
    <w:tmpl w:val="F508DF2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16661"/>
    <w:multiLevelType w:val="hybridMultilevel"/>
    <w:tmpl w:val="AE9C1E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345E0"/>
    <w:multiLevelType w:val="hybridMultilevel"/>
    <w:tmpl w:val="612C3B6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243A6D"/>
    <w:multiLevelType w:val="hybridMultilevel"/>
    <w:tmpl w:val="310041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E4B5B"/>
    <w:multiLevelType w:val="hybridMultilevel"/>
    <w:tmpl w:val="50E6DF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C2188"/>
    <w:multiLevelType w:val="multilevel"/>
    <w:tmpl w:val="09A0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8AA3927"/>
    <w:multiLevelType w:val="hybridMultilevel"/>
    <w:tmpl w:val="9B1C12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504EB"/>
    <w:multiLevelType w:val="hybridMultilevel"/>
    <w:tmpl w:val="BBE84E6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BE49DE"/>
    <w:multiLevelType w:val="hybridMultilevel"/>
    <w:tmpl w:val="73A4C4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E7827"/>
    <w:multiLevelType w:val="hybridMultilevel"/>
    <w:tmpl w:val="DC30BB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456C6"/>
    <w:multiLevelType w:val="hybridMultilevel"/>
    <w:tmpl w:val="4B404C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94AE6"/>
    <w:multiLevelType w:val="hybridMultilevel"/>
    <w:tmpl w:val="17BCC6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8180A"/>
    <w:multiLevelType w:val="multilevel"/>
    <w:tmpl w:val="F41CA21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4B0643"/>
    <w:multiLevelType w:val="hybridMultilevel"/>
    <w:tmpl w:val="E13081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B01CAA"/>
    <w:multiLevelType w:val="hybridMultilevel"/>
    <w:tmpl w:val="84285A8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84FEA"/>
    <w:multiLevelType w:val="multilevel"/>
    <w:tmpl w:val="FA82126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6D663D"/>
    <w:multiLevelType w:val="hybridMultilevel"/>
    <w:tmpl w:val="0DE41E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26E8C"/>
    <w:multiLevelType w:val="hybridMultilevel"/>
    <w:tmpl w:val="5BB6A7D0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173171"/>
    <w:multiLevelType w:val="hybridMultilevel"/>
    <w:tmpl w:val="AEC8CF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473259">
    <w:abstractNumId w:val="13"/>
  </w:num>
  <w:num w:numId="2" w16cid:durableId="583758700">
    <w:abstractNumId w:val="31"/>
  </w:num>
  <w:num w:numId="3" w16cid:durableId="1002127230">
    <w:abstractNumId w:val="6"/>
  </w:num>
  <w:num w:numId="4" w16cid:durableId="2018339709">
    <w:abstractNumId w:val="28"/>
  </w:num>
  <w:num w:numId="5" w16cid:durableId="110321766">
    <w:abstractNumId w:val="29"/>
  </w:num>
  <w:num w:numId="6" w16cid:durableId="847602221">
    <w:abstractNumId w:val="8"/>
  </w:num>
  <w:num w:numId="7" w16cid:durableId="1766224428">
    <w:abstractNumId w:val="16"/>
  </w:num>
  <w:num w:numId="8" w16cid:durableId="2052994251">
    <w:abstractNumId w:val="3"/>
  </w:num>
  <w:num w:numId="9" w16cid:durableId="2024890254">
    <w:abstractNumId w:val="1"/>
  </w:num>
  <w:num w:numId="10" w16cid:durableId="391194241">
    <w:abstractNumId w:val="25"/>
  </w:num>
  <w:num w:numId="11" w16cid:durableId="663510751">
    <w:abstractNumId w:val="20"/>
  </w:num>
  <w:num w:numId="12" w16cid:durableId="239602157">
    <w:abstractNumId w:val="33"/>
  </w:num>
  <w:num w:numId="13" w16cid:durableId="513687213">
    <w:abstractNumId w:val="9"/>
  </w:num>
  <w:num w:numId="14" w16cid:durableId="948465797">
    <w:abstractNumId w:val="32"/>
  </w:num>
  <w:num w:numId="15" w16cid:durableId="58794374">
    <w:abstractNumId w:val="22"/>
  </w:num>
  <w:num w:numId="16" w16cid:durableId="599217933">
    <w:abstractNumId w:val="24"/>
  </w:num>
  <w:num w:numId="17" w16cid:durableId="1398943657">
    <w:abstractNumId w:val="5"/>
  </w:num>
  <w:num w:numId="18" w16cid:durableId="179468321">
    <w:abstractNumId w:val="21"/>
  </w:num>
  <w:num w:numId="19" w16cid:durableId="547305673">
    <w:abstractNumId w:val="11"/>
  </w:num>
  <w:num w:numId="20" w16cid:durableId="1765422170">
    <w:abstractNumId w:val="18"/>
  </w:num>
  <w:num w:numId="21" w16cid:durableId="433861169">
    <w:abstractNumId w:val="12"/>
  </w:num>
  <w:num w:numId="22" w16cid:durableId="1366834991">
    <w:abstractNumId w:val="4"/>
  </w:num>
  <w:num w:numId="23" w16cid:durableId="2061439568">
    <w:abstractNumId w:val="17"/>
  </w:num>
  <w:num w:numId="24" w16cid:durableId="874463203">
    <w:abstractNumId w:val="7"/>
  </w:num>
  <w:num w:numId="25" w16cid:durableId="624120458">
    <w:abstractNumId w:val="15"/>
  </w:num>
  <w:num w:numId="26" w16cid:durableId="1564828263">
    <w:abstractNumId w:val="23"/>
  </w:num>
  <w:num w:numId="27" w16cid:durableId="1686597105">
    <w:abstractNumId w:val="2"/>
  </w:num>
  <w:num w:numId="28" w16cid:durableId="1658534380">
    <w:abstractNumId w:val="30"/>
  </w:num>
  <w:num w:numId="29" w16cid:durableId="1130056968">
    <w:abstractNumId w:val="0"/>
  </w:num>
  <w:num w:numId="30" w16cid:durableId="1870335632">
    <w:abstractNumId w:val="34"/>
  </w:num>
  <w:num w:numId="31" w16cid:durableId="278806637">
    <w:abstractNumId w:val="19"/>
  </w:num>
  <w:num w:numId="32" w16cid:durableId="98062769">
    <w:abstractNumId w:val="14"/>
  </w:num>
  <w:num w:numId="33" w16cid:durableId="1632856106">
    <w:abstractNumId w:val="27"/>
  </w:num>
  <w:num w:numId="34" w16cid:durableId="1277716187">
    <w:abstractNumId w:val="10"/>
  </w:num>
  <w:num w:numId="35" w16cid:durableId="1502425577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46"/>
    <w:rsid w:val="00014245"/>
    <w:rsid w:val="0001496A"/>
    <w:rsid w:val="00024D52"/>
    <w:rsid w:val="00056C48"/>
    <w:rsid w:val="0006375D"/>
    <w:rsid w:val="0006764D"/>
    <w:rsid w:val="00075D24"/>
    <w:rsid w:val="0008775A"/>
    <w:rsid w:val="000B11B0"/>
    <w:rsid w:val="000C0D8E"/>
    <w:rsid w:val="000C4905"/>
    <w:rsid w:val="000C5921"/>
    <w:rsid w:val="000D1155"/>
    <w:rsid w:val="000E750C"/>
    <w:rsid w:val="000F3BEC"/>
    <w:rsid w:val="0010545E"/>
    <w:rsid w:val="00111ED8"/>
    <w:rsid w:val="001428A5"/>
    <w:rsid w:val="001546A8"/>
    <w:rsid w:val="001568FA"/>
    <w:rsid w:val="00160558"/>
    <w:rsid w:val="00175636"/>
    <w:rsid w:val="00194BFC"/>
    <w:rsid w:val="001A0032"/>
    <w:rsid w:val="001A613C"/>
    <w:rsid w:val="001E0BCA"/>
    <w:rsid w:val="001E6A0F"/>
    <w:rsid w:val="001F1F94"/>
    <w:rsid w:val="00206BA2"/>
    <w:rsid w:val="002553B5"/>
    <w:rsid w:val="002732B5"/>
    <w:rsid w:val="002829C6"/>
    <w:rsid w:val="0028705C"/>
    <w:rsid w:val="00287E46"/>
    <w:rsid w:val="00292CFB"/>
    <w:rsid w:val="002A10E0"/>
    <w:rsid w:val="002A5B3A"/>
    <w:rsid w:val="002A7E62"/>
    <w:rsid w:val="002B5E7A"/>
    <w:rsid w:val="002D0274"/>
    <w:rsid w:val="00307D78"/>
    <w:rsid w:val="0031700C"/>
    <w:rsid w:val="003422A9"/>
    <w:rsid w:val="00352468"/>
    <w:rsid w:val="00355CF5"/>
    <w:rsid w:val="0036465E"/>
    <w:rsid w:val="00367067"/>
    <w:rsid w:val="00376617"/>
    <w:rsid w:val="0038277A"/>
    <w:rsid w:val="003840D6"/>
    <w:rsid w:val="00394E0E"/>
    <w:rsid w:val="003A51E3"/>
    <w:rsid w:val="003E0047"/>
    <w:rsid w:val="004018CD"/>
    <w:rsid w:val="004243D6"/>
    <w:rsid w:val="00426E5B"/>
    <w:rsid w:val="004276C8"/>
    <w:rsid w:val="0043634A"/>
    <w:rsid w:val="0046666F"/>
    <w:rsid w:val="00480AA5"/>
    <w:rsid w:val="00481472"/>
    <w:rsid w:val="004966F4"/>
    <w:rsid w:val="004B228E"/>
    <w:rsid w:val="004C0C2C"/>
    <w:rsid w:val="005145B6"/>
    <w:rsid w:val="005245F1"/>
    <w:rsid w:val="0052489C"/>
    <w:rsid w:val="00550D09"/>
    <w:rsid w:val="005513B9"/>
    <w:rsid w:val="00552816"/>
    <w:rsid w:val="00575545"/>
    <w:rsid w:val="0057651F"/>
    <w:rsid w:val="005B33D8"/>
    <w:rsid w:val="005C427E"/>
    <w:rsid w:val="005D5598"/>
    <w:rsid w:val="005D5BBA"/>
    <w:rsid w:val="005D68D8"/>
    <w:rsid w:val="00622C51"/>
    <w:rsid w:val="00624370"/>
    <w:rsid w:val="0062556A"/>
    <w:rsid w:val="00627419"/>
    <w:rsid w:val="00640108"/>
    <w:rsid w:val="006474A1"/>
    <w:rsid w:val="006548F1"/>
    <w:rsid w:val="00661841"/>
    <w:rsid w:val="006721F5"/>
    <w:rsid w:val="006767B1"/>
    <w:rsid w:val="00692AA7"/>
    <w:rsid w:val="006C0A8A"/>
    <w:rsid w:val="006C0B2A"/>
    <w:rsid w:val="006C15AE"/>
    <w:rsid w:val="006D24A1"/>
    <w:rsid w:val="006D28E2"/>
    <w:rsid w:val="006D5A9F"/>
    <w:rsid w:val="0070487C"/>
    <w:rsid w:val="00732C2A"/>
    <w:rsid w:val="007331BE"/>
    <w:rsid w:val="007671F0"/>
    <w:rsid w:val="00767F7A"/>
    <w:rsid w:val="00771BCF"/>
    <w:rsid w:val="007961DB"/>
    <w:rsid w:val="007A004A"/>
    <w:rsid w:val="007A17BA"/>
    <w:rsid w:val="007A703D"/>
    <w:rsid w:val="007C3245"/>
    <w:rsid w:val="0080681C"/>
    <w:rsid w:val="00807BD9"/>
    <w:rsid w:val="008170BD"/>
    <w:rsid w:val="00846714"/>
    <w:rsid w:val="00850AEC"/>
    <w:rsid w:val="0085186E"/>
    <w:rsid w:val="0085722A"/>
    <w:rsid w:val="00865ABE"/>
    <w:rsid w:val="00871548"/>
    <w:rsid w:val="00877648"/>
    <w:rsid w:val="00883103"/>
    <w:rsid w:val="008A5AD8"/>
    <w:rsid w:val="008A74FD"/>
    <w:rsid w:val="008B423A"/>
    <w:rsid w:val="008B586A"/>
    <w:rsid w:val="008F713C"/>
    <w:rsid w:val="0092481B"/>
    <w:rsid w:val="009400C3"/>
    <w:rsid w:val="009513D7"/>
    <w:rsid w:val="00960DF2"/>
    <w:rsid w:val="00966495"/>
    <w:rsid w:val="00984261"/>
    <w:rsid w:val="009C1F1E"/>
    <w:rsid w:val="009C236E"/>
    <w:rsid w:val="00A015AA"/>
    <w:rsid w:val="00A11D05"/>
    <w:rsid w:val="00A22F6B"/>
    <w:rsid w:val="00A24A2B"/>
    <w:rsid w:val="00A3348F"/>
    <w:rsid w:val="00A40837"/>
    <w:rsid w:val="00A92738"/>
    <w:rsid w:val="00AC3BBA"/>
    <w:rsid w:val="00AD30A4"/>
    <w:rsid w:val="00AD78A0"/>
    <w:rsid w:val="00AE1D62"/>
    <w:rsid w:val="00AE313A"/>
    <w:rsid w:val="00AE6F8D"/>
    <w:rsid w:val="00B04C2B"/>
    <w:rsid w:val="00B344F0"/>
    <w:rsid w:val="00B61D77"/>
    <w:rsid w:val="00B900D4"/>
    <w:rsid w:val="00B967CB"/>
    <w:rsid w:val="00B9798E"/>
    <w:rsid w:val="00BB6BC7"/>
    <w:rsid w:val="00BC598B"/>
    <w:rsid w:val="00BD43F8"/>
    <w:rsid w:val="00BD5FBB"/>
    <w:rsid w:val="00BE4FB9"/>
    <w:rsid w:val="00C01FAB"/>
    <w:rsid w:val="00C20685"/>
    <w:rsid w:val="00C2223B"/>
    <w:rsid w:val="00C259DA"/>
    <w:rsid w:val="00C36388"/>
    <w:rsid w:val="00C4592A"/>
    <w:rsid w:val="00C5066E"/>
    <w:rsid w:val="00C62652"/>
    <w:rsid w:val="00C629F8"/>
    <w:rsid w:val="00C75E92"/>
    <w:rsid w:val="00C843C1"/>
    <w:rsid w:val="00C92804"/>
    <w:rsid w:val="00CD16AF"/>
    <w:rsid w:val="00CD6005"/>
    <w:rsid w:val="00CD67FA"/>
    <w:rsid w:val="00CE1E9F"/>
    <w:rsid w:val="00CE2D98"/>
    <w:rsid w:val="00D206EA"/>
    <w:rsid w:val="00D25859"/>
    <w:rsid w:val="00D26C0C"/>
    <w:rsid w:val="00D3667E"/>
    <w:rsid w:val="00D36FF3"/>
    <w:rsid w:val="00D75EFD"/>
    <w:rsid w:val="00D811BC"/>
    <w:rsid w:val="00D847CF"/>
    <w:rsid w:val="00D86FB7"/>
    <w:rsid w:val="00D956DB"/>
    <w:rsid w:val="00D97E47"/>
    <w:rsid w:val="00DA070F"/>
    <w:rsid w:val="00DA09B4"/>
    <w:rsid w:val="00DB0151"/>
    <w:rsid w:val="00DC55C1"/>
    <w:rsid w:val="00DD1AC2"/>
    <w:rsid w:val="00DE0A38"/>
    <w:rsid w:val="00E01985"/>
    <w:rsid w:val="00E07AC8"/>
    <w:rsid w:val="00E07E39"/>
    <w:rsid w:val="00E170C1"/>
    <w:rsid w:val="00E309F6"/>
    <w:rsid w:val="00E342A3"/>
    <w:rsid w:val="00E43F2E"/>
    <w:rsid w:val="00E839F3"/>
    <w:rsid w:val="00E93FA4"/>
    <w:rsid w:val="00EA1641"/>
    <w:rsid w:val="00EB3730"/>
    <w:rsid w:val="00EB3FF7"/>
    <w:rsid w:val="00ED0671"/>
    <w:rsid w:val="00EE043F"/>
    <w:rsid w:val="00F05BF8"/>
    <w:rsid w:val="00F11D0E"/>
    <w:rsid w:val="00F14944"/>
    <w:rsid w:val="00F93972"/>
    <w:rsid w:val="00FD0895"/>
    <w:rsid w:val="00FD6944"/>
    <w:rsid w:val="00FE1C58"/>
    <w:rsid w:val="00FE5C9B"/>
    <w:rsid w:val="016CF952"/>
    <w:rsid w:val="03BFDC9D"/>
    <w:rsid w:val="048C2364"/>
    <w:rsid w:val="04E794F4"/>
    <w:rsid w:val="06186C14"/>
    <w:rsid w:val="099BC6EB"/>
    <w:rsid w:val="0ABB259F"/>
    <w:rsid w:val="0B472717"/>
    <w:rsid w:val="11B1927A"/>
    <w:rsid w:val="134D62DB"/>
    <w:rsid w:val="145EE0B7"/>
    <w:rsid w:val="1685039D"/>
    <w:rsid w:val="1839CB37"/>
    <w:rsid w:val="1DFB4AA9"/>
    <w:rsid w:val="1FC1A3E4"/>
    <w:rsid w:val="21D61F50"/>
    <w:rsid w:val="237204AB"/>
    <w:rsid w:val="27391D3B"/>
    <w:rsid w:val="292A3557"/>
    <w:rsid w:val="2B9676A0"/>
    <w:rsid w:val="2C456640"/>
    <w:rsid w:val="2D7C472D"/>
    <w:rsid w:val="2EBD310F"/>
    <w:rsid w:val="2F1432F8"/>
    <w:rsid w:val="2F2D9EB9"/>
    <w:rsid w:val="320A4FA3"/>
    <w:rsid w:val="3DB8FBAE"/>
    <w:rsid w:val="3EEA268E"/>
    <w:rsid w:val="3EEEEA3E"/>
    <w:rsid w:val="3F6A2770"/>
    <w:rsid w:val="3FDDA61C"/>
    <w:rsid w:val="42DF1D8A"/>
    <w:rsid w:val="437E9DFA"/>
    <w:rsid w:val="44FCA34F"/>
    <w:rsid w:val="46B63EBC"/>
    <w:rsid w:val="475A778A"/>
    <w:rsid w:val="496CA50C"/>
    <w:rsid w:val="4A15B2FC"/>
    <w:rsid w:val="4ABDD055"/>
    <w:rsid w:val="4B3DF1F0"/>
    <w:rsid w:val="546F51C2"/>
    <w:rsid w:val="59D80B2E"/>
    <w:rsid w:val="5BD4C9DA"/>
    <w:rsid w:val="5C4C00C4"/>
    <w:rsid w:val="5CAD6FC3"/>
    <w:rsid w:val="5E69A347"/>
    <w:rsid w:val="61333FC9"/>
    <w:rsid w:val="61EBCA9E"/>
    <w:rsid w:val="641B93D2"/>
    <w:rsid w:val="64ADFFF3"/>
    <w:rsid w:val="6503A8E5"/>
    <w:rsid w:val="65344190"/>
    <w:rsid w:val="66AE755D"/>
    <w:rsid w:val="68EE85F0"/>
    <w:rsid w:val="6BCF51A6"/>
    <w:rsid w:val="6DEA1EDA"/>
    <w:rsid w:val="6F297E41"/>
    <w:rsid w:val="70AF34D4"/>
    <w:rsid w:val="719713EF"/>
    <w:rsid w:val="720ED970"/>
    <w:rsid w:val="72F2E821"/>
    <w:rsid w:val="730E7416"/>
    <w:rsid w:val="73BE16A2"/>
    <w:rsid w:val="75B09F46"/>
    <w:rsid w:val="79D38077"/>
    <w:rsid w:val="7BED62F6"/>
    <w:rsid w:val="7C836B44"/>
    <w:rsid w:val="7E19BE69"/>
    <w:rsid w:val="7E6160E5"/>
    <w:rsid w:val="7F14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A051A"/>
  <w15:chartTrackingRefBased/>
  <w15:docId w15:val="{B237296E-F311-4602-AA01-233DC28E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75D"/>
  </w:style>
  <w:style w:type="paragraph" w:styleId="Heading1">
    <w:name w:val="heading 1"/>
    <w:basedOn w:val="Normal"/>
    <w:next w:val="Normal"/>
    <w:link w:val="Heading1Char"/>
    <w:uiPriority w:val="9"/>
    <w:qFormat/>
    <w:rsid w:val="00287E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7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E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E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E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7E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7E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7E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7E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E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7E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E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E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7E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7E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7E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7E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7E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7E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7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E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7E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7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7E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7E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7E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E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E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7E46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287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customStyle="1" w:styleId="paragraph">
    <w:name w:val="paragraph"/>
    <w:basedOn w:val="Normal"/>
    <w:rsid w:val="00287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customStyle="1" w:styleId="eop">
    <w:name w:val="eop"/>
    <w:basedOn w:val="DefaultParagraphFont"/>
    <w:rsid w:val="00287E46"/>
  </w:style>
  <w:style w:type="character" w:customStyle="1" w:styleId="textrun">
    <w:name w:val="textrun"/>
    <w:basedOn w:val="DefaultParagraphFont"/>
    <w:rsid w:val="00287E46"/>
  </w:style>
  <w:style w:type="character" w:customStyle="1" w:styleId="normaltextrun">
    <w:name w:val="normaltextrun"/>
    <w:basedOn w:val="DefaultParagraphFont"/>
    <w:rsid w:val="00287E46"/>
  </w:style>
  <w:style w:type="paragraph" w:customStyle="1" w:styleId="outlineelement">
    <w:name w:val="outlineelement"/>
    <w:basedOn w:val="Normal"/>
    <w:rsid w:val="00287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styleId="Hyperlink">
    <w:name w:val="Hyperlink"/>
    <w:basedOn w:val="DefaultParagraphFont"/>
    <w:uiPriority w:val="99"/>
    <w:unhideWhenUsed/>
    <w:rsid w:val="00287E4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7E46"/>
    <w:rPr>
      <w:color w:val="800080"/>
      <w:u w:val="single"/>
    </w:rPr>
  </w:style>
  <w:style w:type="character" w:customStyle="1" w:styleId="pagebreakblob">
    <w:name w:val="pagebreakblob"/>
    <w:basedOn w:val="DefaultParagraphFont"/>
    <w:rsid w:val="00287E46"/>
  </w:style>
  <w:style w:type="character" w:customStyle="1" w:styleId="pagebreakborderspan">
    <w:name w:val="pagebreakborderspan"/>
    <w:basedOn w:val="DefaultParagraphFont"/>
    <w:rsid w:val="00287E46"/>
  </w:style>
  <w:style w:type="character" w:customStyle="1" w:styleId="pagebreaktextspan">
    <w:name w:val="pagebreaktextspan"/>
    <w:basedOn w:val="DefaultParagraphFont"/>
    <w:rsid w:val="00287E46"/>
  </w:style>
  <w:style w:type="character" w:customStyle="1" w:styleId="wacimagegroupcontainer">
    <w:name w:val="wacimagegroupcontainer"/>
    <w:basedOn w:val="DefaultParagraphFont"/>
    <w:rsid w:val="00287E46"/>
  </w:style>
  <w:style w:type="character" w:customStyle="1" w:styleId="wacimagecontainer">
    <w:name w:val="wacimagecontainer"/>
    <w:basedOn w:val="DefaultParagraphFont"/>
    <w:rsid w:val="00287E46"/>
  </w:style>
  <w:style w:type="paragraph" w:styleId="Header">
    <w:name w:val="header"/>
    <w:basedOn w:val="Normal"/>
    <w:link w:val="HeaderChar"/>
    <w:uiPriority w:val="99"/>
    <w:unhideWhenUsed/>
    <w:rsid w:val="00206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BA2"/>
  </w:style>
  <w:style w:type="paragraph" w:styleId="Footer">
    <w:name w:val="footer"/>
    <w:basedOn w:val="Normal"/>
    <w:link w:val="FooterChar"/>
    <w:uiPriority w:val="99"/>
    <w:unhideWhenUsed/>
    <w:rsid w:val="00206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BA2"/>
  </w:style>
  <w:style w:type="table" w:styleId="TableGrid">
    <w:name w:val="Table Grid"/>
    <w:basedOn w:val="TableNormal"/>
    <w:uiPriority w:val="39"/>
    <w:rsid w:val="00CD6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C55C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C23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23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3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3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36E"/>
    <w:rPr>
      <w:b/>
      <w:bCs/>
      <w:sz w:val="20"/>
      <w:szCs w:val="20"/>
    </w:rPr>
  </w:style>
  <w:style w:type="character" w:customStyle="1" w:styleId="scxw263733794">
    <w:name w:val="scxw263733794"/>
    <w:basedOn w:val="DefaultParagraphFont"/>
    <w:rsid w:val="0010545E"/>
  </w:style>
  <w:style w:type="character" w:customStyle="1" w:styleId="tabchar">
    <w:name w:val="tabchar"/>
    <w:basedOn w:val="DefaultParagraphFont"/>
    <w:rsid w:val="0010545E"/>
  </w:style>
  <w:style w:type="paragraph" w:styleId="Revision">
    <w:name w:val="Revision"/>
    <w:hidden/>
    <w:uiPriority w:val="99"/>
    <w:semiHidden/>
    <w:rsid w:val="00024D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5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33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6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23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7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3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0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83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6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5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8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7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4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3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6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8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2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5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02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2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7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3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8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6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8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6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8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9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2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6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41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83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06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6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41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1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9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4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4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2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7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6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4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8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07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9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0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3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4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75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37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7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5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6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51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1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1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7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2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4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70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4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1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4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9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2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36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9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8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8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9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43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3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79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5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3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8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0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74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0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7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72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5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24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05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0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1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24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8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4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0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0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9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3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8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6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3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65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53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65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7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1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2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8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7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6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0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5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0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8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08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3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8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2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1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8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1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3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6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6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8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5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1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4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0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2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1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9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8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1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9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4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5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3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7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8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0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2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2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9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0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0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05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1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45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5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9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1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4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3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9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6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7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4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8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6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6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9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7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linnovation@solas.i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9247AC7780CE4F806AA393ECD1C9A2" ma:contentTypeVersion="18" ma:contentTypeDescription="Create a new document." ma:contentTypeScope="" ma:versionID="b538512b4674e485245ad60112b12785">
  <xsd:schema xmlns:xsd="http://www.w3.org/2001/XMLSchema" xmlns:xs="http://www.w3.org/2001/XMLSchema" xmlns:p="http://schemas.microsoft.com/office/2006/metadata/properties" xmlns:ns1="http://schemas.microsoft.com/sharepoint/v3" xmlns:ns2="145d92a6-564d-44ce-b2ff-de1c25dc3c11" xmlns:ns3="6e158caa-8bfb-4096-8c63-ec2d521d7b60" targetNamespace="http://schemas.microsoft.com/office/2006/metadata/properties" ma:root="true" ma:fieldsID="ef522566fcf0fb98763eb5d07350db63" ns1:_="" ns2:_="" ns3:_="">
    <xsd:import namespace="http://schemas.microsoft.com/sharepoint/v3"/>
    <xsd:import namespace="145d92a6-564d-44ce-b2ff-de1c25dc3c11"/>
    <xsd:import namespace="6e158caa-8bfb-4096-8c63-ec2d521d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_Flow_SignoffStatu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92a6-564d-44ce-b2ff-de1c25dc3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6b9d50a-ecb1-4ccb-beb1-591aa5a5dc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58caa-8bfb-4096-8c63-ec2d521d7b6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ec7cb6-f646-436a-872c-0bf76ac676b8}" ma:internalName="TaxCatchAll" ma:showField="CatchAllData" ma:web="6e158caa-8bfb-4096-8c63-ec2d521d7b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45d92a6-564d-44ce-b2ff-de1c25dc3c11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145d92a6-564d-44ce-b2ff-de1c25dc3c11">
      <Terms xmlns="http://schemas.microsoft.com/office/infopath/2007/PartnerControls"/>
    </lcf76f155ced4ddcb4097134ff3c332f>
    <TaxCatchAll xmlns="6e158caa-8bfb-4096-8c63-ec2d521d7b6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A03C03-DE38-4F24-8F81-E6466730A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5d92a6-564d-44ce-b2ff-de1c25dc3c11"/>
    <ds:schemaRef ds:uri="6e158caa-8bfb-4096-8c63-ec2d521d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A0E19C-010A-4203-A222-F1D975247E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EEA30C-427D-4B44-84D5-6236DC3F11F0}">
  <ds:schemaRefs>
    <ds:schemaRef ds:uri="http://schemas.microsoft.com/office/2006/metadata/properties"/>
    <ds:schemaRef ds:uri="http://schemas.microsoft.com/office/infopath/2007/PartnerControls"/>
    <ds:schemaRef ds:uri="145d92a6-564d-44ce-b2ff-de1c25dc3c11"/>
    <ds:schemaRef ds:uri="http://schemas.microsoft.com/sharepoint/v3"/>
    <ds:schemaRef ds:uri="6e158caa-8bfb-4096-8c63-ec2d521d7b60"/>
  </ds:schemaRefs>
</ds:datastoreItem>
</file>

<file path=customXml/itemProps4.xml><?xml version="1.0" encoding="utf-8"?>
<ds:datastoreItem xmlns:ds="http://schemas.openxmlformats.org/officeDocument/2006/customXml" ds:itemID="{F2F8F431-3661-4837-B485-90C37EEFC5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McNally, Clare</dc:creator>
  <cp:keywords/>
  <dc:description/>
  <cp:lastModifiedBy>McNally, Clare</cp:lastModifiedBy>
  <cp:revision>2</cp:revision>
  <dcterms:created xsi:type="dcterms:W3CDTF">2024-02-29T20:26:00Z</dcterms:created>
  <dcterms:modified xsi:type="dcterms:W3CDTF">2024-02-29T20:26:00Z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0x0101003D9247AC7780CE4F806AA393ECD1C9A2</vt:lpwstr>
  </property>
  <property fmtid="{D5CDD505-2E9C-101B-9397-08002B2CF9AE}" pid="3" name="MediaServiceImageTags">
    <vt:lpwstr/>
  </property>
</Properties>
</file>